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AE25" w14:textId="77777777" w:rsidR="005D1842" w:rsidRDefault="005D1842" w:rsidP="005D1842">
      <w:r>
        <w:t>Ei setning - Tillegg under tabell med fordelte rammer (Vedtakets pkt.2)</w:t>
      </w:r>
    </w:p>
    <w:p w14:paraId="06BCB4FC" w14:textId="77777777" w:rsidR="005D1842" w:rsidRDefault="005D1842" w:rsidP="005D1842"/>
    <w:p w14:paraId="1077DE9F" w14:textId="77777777" w:rsidR="005D1842" w:rsidRPr="005D1842" w:rsidRDefault="005D1842" w:rsidP="005D1842">
      <w:pPr>
        <w:rPr>
          <w:i/>
          <w:iCs/>
        </w:rPr>
      </w:pPr>
      <w:r w:rsidRPr="005D1842">
        <w:rPr>
          <w:i/>
          <w:iCs/>
        </w:rPr>
        <w:t>«De vedtatte ressursrammer for tjenesteproduksjon er absolutte og gjelder på kommunalsjefnivå i henhold til delegasjonsreglement.»</w:t>
      </w:r>
    </w:p>
    <w:p w14:paraId="61A440A4" w14:textId="77777777" w:rsidR="005D1842" w:rsidRDefault="005D1842" w:rsidP="005D1842"/>
    <w:p w14:paraId="0249DD31" w14:textId="6AC8D7AB" w:rsidR="00B57757" w:rsidRDefault="00B57757" w:rsidP="005D1842"/>
    <w:sectPr w:rsidR="00B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22C9"/>
    <w:rsid w:val="005D1842"/>
    <w:rsid w:val="00712639"/>
    <w:rsid w:val="00B57757"/>
    <w:rsid w:val="00B622C9"/>
    <w:rsid w:val="00D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5468"/>
  <w15:chartTrackingRefBased/>
  <w15:docId w15:val="{E2B44684-DDB7-44C7-B109-79E768A7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174</Characters>
  <Application>Microsoft Office Word</Application>
  <DocSecurity>0</DocSecurity>
  <Lines>1</Lines>
  <Paragraphs>1</Paragraphs>
  <ScaleCrop>false</ScaleCrop>
  <Company>HALD-IKT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Naustvoll Jakobsen</dc:creator>
  <cp:keywords/>
  <dc:description/>
  <cp:lastModifiedBy>David Naustvoll Jakobsen</cp:lastModifiedBy>
  <cp:revision>2</cp:revision>
  <dcterms:created xsi:type="dcterms:W3CDTF">2022-11-30T14:36:00Z</dcterms:created>
  <dcterms:modified xsi:type="dcterms:W3CDTF">2022-11-30T14:36:00Z</dcterms:modified>
</cp:coreProperties>
</file>