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BAC98" w14:textId="77777777" w:rsidR="00D76684" w:rsidRDefault="00D76684">
      <w:pPr>
        <w:rPr>
          <w:rFonts w:ascii="Times New Roman" w:hAnsi="Times New Roman" w:cs="Times New Roman"/>
          <w:color w:val="auto"/>
        </w:rPr>
      </w:pPr>
    </w:p>
    <w:tbl>
      <w:tblPr>
        <w:tblW w:w="1100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07"/>
        <w:gridCol w:w="1100"/>
      </w:tblGrid>
      <w:tr w:rsidR="00D76684" w:rsidRPr="007A662B" w14:paraId="5447605E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1091A83" w14:textId="77777777" w:rsidR="00D76684" w:rsidRPr="007A662B" w:rsidRDefault="00D76684">
            <w:pPr>
              <w:spacing w:line="320" w:lineRule="atLeast"/>
              <w:rPr>
                <w:rFonts w:ascii="Helvetica" w:hAnsi="Helvetica" w:cs="Helvetica"/>
                <w:sz w:val="40"/>
                <w:szCs w:val="40"/>
              </w:rPr>
            </w:pPr>
            <w:r w:rsidRPr="007A662B">
              <w:rPr>
                <w:rFonts w:ascii="Helvetica" w:hAnsi="Helvetica" w:cs="Helvetica"/>
                <w:b/>
                <w:bCs/>
                <w:sz w:val="40"/>
                <w:szCs w:val="40"/>
              </w:rPr>
              <w:t>Budsjettversjonsrapport: ByogLand grunnlag investering.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54ADE84" w14:textId="77777777" w:rsidR="00D76684" w:rsidRPr="007A662B" w:rsidRDefault="00D76684">
            <w:pPr>
              <w:spacing w:line="320" w:lineRule="atLeast"/>
              <w:rPr>
                <w:rFonts w:ascii="Times New Roman" w:hAnsi="Times New Roman" w:cs="Times New Roman"/>
                <w:color w:val="auto"/>
              </w:rPr>
            </w:pPr>
            <w:r w:rsidRPr="007A662B">
              <w:rPr>
                <w:rFonts w:ascii="Times New Roman" w:hAnsi="Times New Roman" w:cs="Times New Roman"/>
                <w:color w:val="auto"/>
              </w:rPr>
              <w:pict w14:anchorId="15B40E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7.5pt;height:41.25pt">
                  <v:imagedata r:id="rId7" o:title=""/>
                </v:shape>
              </w:pict>
            </w:r>
          </w:p>
        </w:tc>
      </w:tr>
      <w:tr w:rsidR="00D76684" w:rsidRPr="007A662B" w14:paraId="040666F8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148DE13" w14:textId="77777777" w:rsidR="00D76684" w:rsidRPr="007A662B" w:rsidRDefault="00D76684">
            <w:pPr>
              <w:spacing w:line="320" w:lineRule="atLeast"/>
              <w:rPr>
                <w:rFonts w:ascii="Helvetica" w:hAnsi="Helvetica" w:cs="Helvetica"/>
                <w:color w:val="FFFFFF"/>
                <w:sz w:val="2"/>
                <w:szCs w:val="2"/>
              </w:rPr>
            </w:pPr>
            <w:r w:rsidRPr="007A662B">
              <w:rPr>
                <w:rFonts w:ascii="Helvetica" w:hAnsi="Helvetica" w:cs="Helvetica"/>
                <w:color w:val="FFFFFF"/>
                <w:sz w:val="2"/>
                <w:szCs w:val="2"/>
              </w:rPr>
              <w:t>----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37C5644" w14:textId="77777777" w:rsidR="00D76684" w:rsidRPr="007A662B" w:rsidRDefault="00D76684">
            <w:pPr>
              <w:spacing w:line="320" w:lineRule="atLeast"/>
              <w:rPr>
                <w:rFonts w:ascii="Helvetica" w:hAnsi="Helvetica" w:cs="Helvetica"/>
                <w:color w:val="FFFFFF"/>
                <w:sz w:val="2"/>
                <w:szCs w:val="2"/>
              </w:rPr>
            </w:pPr>
            <w:r w:rsidRPr="007A662B">
              <w:rPr>
                <w:rFonts w:ascii="Helvetica" w:hAnsi="Helvetica" w:cs="Helvetica"/>
                <w:color w:val="FFFFFF"/>
                <w:sz w:val="2"/>
                <w:szCs w:val="2"/>
              </w:rPr>
              <w:t>----</w:t>
            </w:r>
          </w:p>
        </w:tc>
      </w:tr>
    </w:tbl>
    <w:p w14:paraId="04A8D9BE" w14:textId="77777777" w:rsidR="00D76684" w:rsidRDefault="00D76684">
      <w:pPr>
        <w:rPr>
          <w:rFonts w:ascii="Helvetica" w:hAnsi="Helvetica" w:cs="Helvetica"/>
          <w:color w:val="FFFFFF"/>
          <w:sz w:val="2"/>
          <w:szCs w:val="2"/>
        </w:rPr>
      </w:pPr>
    </w:p>
    <w:tbl>
      <w:tblPr>
        <w:tblW w:w="9906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5026"/>
        <w:gridCol w:w="60"/>
        <w:gridCol w:w="1205"/>
        <w:gridCol w:w="1205"/>
        <w:gridCol w:w="1205"/>
        <w:gridCol w:w="1205"/>
      </w:tblGrid>
      <w:tr w:rsidR="00D76684" w:rsidRPr="007A662B" w14:paraId="3EEACAAF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CB5F07D" w14:textId="77777777" w:rsidR="00D76684" w:rsidRPr="007A662B" w:rsidRDefault="00D76684">
            <w:pPr>
              <w:spacing w:line="320" w:lineRule="atLeast"/>
              <w:rPr>
                <w:rFonts w:ascii="Helvetica" w:hAnsi="Helvetica" w:cs="Helvetica"/>
                <w:color w:val="FFFFFF"/>
                <w:sz w:val="2"/>
                <w:szCs w:val="2"/>
              </w:rPr>
            </w:pPr>
            <w:r w:rsidRPr="007A662B">
              <w:rPr>
                <w:rFonts w:ascii="Helvetica" w:hAnsi="Helvetica" w:cs="Helvetica"/>
                <w:color w:val="FFFFFF"/>
                <w:sz w:val="2"/>
                <w:szCs w:val="2"/>
              </w:rPr>
              <w:t>-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AD7DA87" w14:textId="77777777" w:rsidR="00D76684" w:rsidRPr="007A662B" w:rsidRDefault="00D76684">
            <w:pPr>
              <w:spacing w:line="320" w:lineRule="atLeast"/>
              <w:rPr>
                <w:rFonts w:ascii="Helvetica" w:hAnsi="Helvetica" w:cs="Helvetica"/>
                <w:color w:val="FFFFFF"/>
                <w:sz w:val="2"/>
                <w:szCs w:val="2"/>
              </w:rPr>
            </w:pPr>
            <w:r w:rsidRPr="007A662B">
              <w:rPr>
                <w:rFonts w:ascii="Helvetica" w:hAnsi="Helvetica" w:cs="Helvetica"/>
                <w:color w:val="FFFFFF"/>
                <w:sz w:val="2"/>
                <w:szCs w:val="2"/>
              </w:rPr>
              <w:t>-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5E75531" w14:textId="77777777" w:rsidR="00D76684" w:rsidRPr="007A662B" w:rsidRDefault="00D76684">
            <w:pPr>
              <w:spacing w:line="320" w:lineRule="atLeast"/>
              <w:jc w:val="right"/>
              <w:rPr>
                <w:rFonts w:ascii="Helvetica" w:hAnsi="Helvetica" w:cs="Helvetica"/>
                <w:sz w:val="18"/>
                <w:szCs w:val="18"/>
              </w:rPr>
            </w:pPr>
            <w:r w:rsidRPr="007A662B">
              <w:rPr>
                <w:rFonts w:ascii="Helvetica" w:hAnsi="Helvetica" w:cs="Helvetica"/>
                <w:sz w:val="18"/>
                <w:szCs w:val="18"/>
              </w:rPr>
              <w:t>2023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6BC2513" w14:textId="77777777" w:rsidR="00D76684" w:rsidRPr="007A662B" w:rsidRDefault="00D76684">
            <w:pPr>
              <w:spacing w:line="320" w:lineRule="atLeast"/>
              <w:jc w:val="right"/>
              <w:rPr>
                <w:rFonts w:ascii="Helvetica" w:hAnsi="Helvetica" w:cs="Helvetica"/>
                <w:sz w:val="18"/>
                <w:szCs w:val="18"/>
              </w:rPr>
            </w:pPr>
            <w:r w:rsidRPr="007A662B">
              <w:rPr>
                <w:rFonts w:ascii="Helvetica" w:hAnsi="Helvetica" w:cs="Helvetica"/>
                <w:sz w:val="18"/>
                <w:szCs w:val="18"/>
              </w:rPr>
              <w:t>2024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AE70F70" w14:textId="77777777" w:rsidR="00D76684" w:rsidRPr="007A662B" w:rsidRDefault="00D76684">
            <w:pPr>
              <w:spacing w:line="320" w:lineRule="atLeast"/>
              <w:jc w:val="right"/>
              <w:rPr>
                <w:rFonts w:ascii="Helvetica" w:hAnsi="Helvetica" w:cs="Helvetica"/>
                <w:sz w:val="18"/>
                <w:szCs w:val="18"/>
              </w:rPr>
            </w:pPr>
            <w:r w:rsidRPr="007A662B">
              <w:rPr>
                <w:rFonts w:ascii="Helvetica" w:hAnsi="Helvetica" w:cs="Helvetica"/>
                <w:sz w:val="18"/>
                <w:szCs w:val="18"/>
              </w:rPr>
              <w:t>2025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D4804BE" w14:textId="77777777" w:rsidR="00D76684" w:rsidRPr="007A662B" w:rsidRDefault="00D76684">
            <w:pPr>
              <w:spacing w:line="320" w:lineRule="atLeast"/>
              <w:jc w:val="right"/>
              <w:rPr>
                <w:rFonts w:ascii="Helvetica" w:hAnsi="Helvetica" w:cs="Helvetica"/>
                <w:sz w:val="18"/>
                <w:szCs w:val="18"/>
              </w:rPr>
            </w:pPr>
            <w:r w:rsidRPr="007A662B">
              <w:rPr>
                <w:rFonts w:ascii="Helvetica" w:hAnsi="Helvetica" w:cs="Helvetica"/>
                <w:sz w:val="18"/>
                <w:szCs w:val="18"/>
              </w:rPr>
              <w:t>2026</w:t>
            </w:r>
          </w:p>
        </w:tc>
      </w:tr>
      <w:tr w:rsidR="00D76684" w:rsidRPr="007A662B" w14:paraId="38E5F1D1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06E775C" w14:textId="77777777" w:rsidR="00D76684" w:rsidRPr="007A662B" w:rsidRDefault="00D76684">
            <w:pPr>
              <w:spacing w:line="320" w:lineRule="atLeast"/>
              <w:rPr>
                <w:rFonts w:ascii="Helvetica" w:hAnsi="Helvetica" w:cs="Helvetica"/>
                <w:color w:val="FFFFFF"/>
                <w:sz w:val="2"/>
                <w:szCs w:val="2"/>
              </w:rPr>
            </w:pPr>
            <w:r w:rsidRPr="007A662B">
              <w:rPr>
                <w:rFonts w:ascii="Helvetica" w:hAnsi="Helvetica" w:cs="Helvetica"/>
                <w:color w:val="FFFFFF"/>
                <w:sz w:val="2"/>
                <w:szCs w:val="2"/>
              </w:rPr>
              <w:t>-</w:t>
            </w:r>
          </w:p>
        </w:tc>
      </w:tr>
      <w:tr w:rsidR="00D76684" w:rsidRPr="007A662B" w14:paraId="57DD62D5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87AC041" w14:textId="77777777" w:rsidR="00D76684" w:rsidRPr="007A662B" w:rsidRDefault="00D766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 w:rsidRPr="007A662B">
              <w:rPr>
                <w:rFonts w:ascii="Helvetica" w:hAnsi="Helvetica" w:cs="Helvetica"/>
                <w:b/>
                <w:bCs/>
                <w:sz w:val="16"/>
                <w:szCs w:val="16"/>
              </w:rPr>
              <w:t>Netto investering i konsekvensjustert budsjett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82E7BF1" w14:textId="77777777" w:rsidR="00D76684" w:rsidRPr="007A662B" w:rsidRDefault="00D766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A55AFD5" w14:textId="77777777" w:rsidR="00D76684" w:rsidRPr="007A662B" w:rsidRDefault="00D766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7A662B"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4474BB5" w14:textId="77777777" w:rsidR="00D76684" w:rsidRPr="007A662B" w:rsidRDefault="00D766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7A662B"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E30239D" w14:textId="77777777" w:rsidR="00D76684" w:rsidRPr="007A662B" w:rsidRDefault="00D766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7A662B"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7D3151A" w14:textId="77777777" w:rsidR="00D76684" w:rsidRPr="007A662B" w:rsidRDefault="00D766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7A662B"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</w:tr>
      <w:tr w:rsidR="00D76684" w:rsidRPr="007A662B" w14:paraId="2D6491C8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3255DCB" w14:textId="77777777" w:rsidR="00D76684" w:rsidRPr="007A662B" w:rsidRDefault="00D766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 w:rsidRPr="007A662B">
              <w:rPr>
                <w:rFonts w:ascii="Helvetica" w:hAnsi="Helvetica" w:cs="Helvetica"/>
                <w:b/>
                <w:bCs/>
                <w:sz w:val="16"/>
                <w:szCs w:val="16"/>
              </w:rPr>
              <w:t>Sum finansieringsbehov nye tiltak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B8C1B79" w14:textId="77777777" w:rsidR="00D76684" w:rsidRPr="007A662B" w:rsidRDefault="00D766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906CBEC" w14:textId="77777777" w:rsidR="00D76684" w:rsidRPr="007A662B" w:rsidRDefault="00D766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7A662B">
              <w:rPr>
                <w:rFonts w:ascii="Helvetica" w:hAnsi="Helvetica" w:cs="Helvetica"/>
                <w:b/>
                <w:bCs/>
                <w:sz w:val="16"/>
                <w:szCs w:val="16"/>
              </w:rPr>
              <w:t>104 680 684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4C9E3D7" w14:textId="77777777" w:rsidR="00D76684" w:rsidRPr="007A662B" w:rsidRDefault="00D766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7A662B">
              <w:rPr>
                <w:rFonts w:ascii="Helvetica" w:hAnsi="Helvetica" w:cs="Helvetica"/>
                <w:b/>
                <w:bCs/>
                <w:sz w:val="16"/>
                <w:szCs w:val="16"/>
              </w:rPr>
              <w:t>97 040 684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0369767" w14:textId="77777777" w:rsidR="00D76684" w:rsidRPr="007A662B" w:rsidRDefault="00D766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7A662B">
              <w:rPr>
                <w:rFonts w:ascii="Helvetica" w:hAnsi="Helvetica" w:cs="Helvetica"/>
                <w:b/>
                <w:bCs/>
                <w:sz w:val="16"/>
                <w:szCs w:val="16"/>
              </w:rPr>
              <w:t>94 677 684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95B44A1" w14:textId="77777777" w:rsidR="00D76684" w:rsidRPr="007A662B" w:rsidRDefault="00D766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7A662B">
              <w:rPr>
                <w:rFonts w:ascii="Helvetica" w:hAnsi="Helvetica" w:cs="Helvetica"/>
                <w:b/>
                <w:bCs/>
                <w:sz w:val="16"/>
                <w:szCs w:val="16"/>
              </w:rPr>
              <w:t>142 877 684</w:t>
            </w:r>
          </w:p>
        </w:tc>
      </w:tr>
      <w:tr w:rsidR="00D76684" w:rsidRPr="007A662B" w14:paraId="0CAA0A99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6396F77" w14:textId="77777777" w:rsidR="00D76684" w:rsidRPr="007A662B" w:rsidRDefault="00D766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 w:rsidRPr="007A662B">
              <w:rPr>
                <w:rFonts w:ascii="Helvetica" w:hAnsi="Helvetica" w:cs="Helvetica"/>
                <w:b/>
                <w:bCs/>
                <w:sz w:val="16"/>
                <w:szCs w:val="16"/>
              </w:rPr>
              <w:t>Sum fond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475D87B" w14:textId="77777777" w:rsidR="00D76684" w:rsidRPr="007A662B" w:rsidRDefault="00D766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7FEE5FD" w14:textId="77777777" w:rsidR="00D76684" w:rsidRPr="007A662B" w:rsidRDefault="00D766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7A662B"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8C9E5B1" w14:textId="77777777" w:rsidR="00D76684" w:rsidRPr="007A662B" w:rsidRDefault="00D766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7A662B"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47D756A" w14:textId="77777777" w:rsidR="00D76684" w:rsidRPr="007A662B" w:rsidRDefault="00D766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7A662B"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C0E539A" w14:textId="77777777" w:rsidR="00D76684" w:rsidRPr="007A662B" w:rsidRDefault="00D766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7A662B"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</w:tr>
      <w:tr w:rsidR="00D76684" w:rsidRPr="007A662B" w14:paraId="1C1AE2B9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2654647" w14:textId="77777777" w:rsidR="00D76684" w:rsidRPr="007A662B" w:rsidRDefault="00D766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 w:rsidRPr="007A662B">
              <w:rPr>
                <w:rFonts w:ascii="Helvetica" w:hAnsi="Helvetica" w:cs="Helvetica"/>
                <w:b/>
                <w:bCs/>
                <w:sz w:val="16"/>
                <w:szCs w:val="16"/>
              </w:rPr>
              <w:t>Sum overført fra drift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2460290" w14:textId="77777777" w:rsidR="00D76684" w:rsidRPr="007A662B" w:rsidRDefault="00D766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2DD1006" w14:textId="77777777" w:rsidR="00D76684" w:rsidRPr="007A662B" w:rsidRDefault="00D766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7A662B"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5BC9B7C" w14:textId="77777777" w:rsidR="00D76684" w:rsidRPr="007A662B" w:rsidRDefault="00D766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7A662B"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FA5ADB4" w14:textId="77777777" w:rsidR="00D76684" w:rsidRPr="007A662B" w:rsidRDefault="00D766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7A662B"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2059B12" w14:textId="77777777" w:rsidR="00D76684" w:rsidRPr="007A662B" w:rsidRDefault="00D766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7A662B"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</w:tr>
      <w:tr w:rsidR="00D76684" w:rsidRPr="007A662B" w14:paraId="559DB7B7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E789D3C" w14:textId="77777777" w:rsidR="00D76684" w:rsidRPr="007A662B" w:rsidRDefault="00D766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 w:rsidRPr="007A662B">
              <w:rPr>
                <w:rFonts w:ascii="Helvetica" w:hAnsi="Helvetica" w:cs="Helvetica"/>
                <w:b/>
                <w:bCs/>
                <w:sz w:val="16"/>
                <w:szCs w:val="16"/>
              </w:rPr>
              <w:t>Sum lån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434F253" w14:textId="77777777" w:rsidR="00D76684" w:rsidRPr="007A662B" w:rsidRDefault="00D766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E41005D" w14:textId="77777777" w:rsidR="00D76684" w:rsidRPr="007A662B" w:rsidRDefault="00D766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7A662B">
              <w:rPr>
                <w:rFonts w:ascii="Helvetica" w:hAnsi="Helvetica" w:cs="Helvetica"/>
                <w:b/>
                <w:bCs/>
                <w:sz w:val="16"/>
                <w:szCs w:val="16"/>
              </w:rPr>
              <w:t>-86 780 000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EB7E20E" w14:textId="77777777" w:rsidR="00D76684" w:rsidRPr="007A662B" w:rsidRDefault="00D766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7A662B">
              <w:rPr>
                <w:rFonts w:ascii="Helvetica" w:hAnsi="Helvetica" w:cs="Helvetica"/>
                <w:b/>
                <w:bCs/>
                <w:sz w:val="16"/>
                <w:szCs w:val="16"/>
              </w:rPr>
              <w:t>-80 790 000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F67E6B7" w14:textId="77777777" w:rsidR="00D76684" w:rsidRPr="007A662B" w:rsidRDefault="00D766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7A662B">
              <w:rPr>
                <w:rFonts w:ascii="Helvetica" w:hAnsi="Helvetica" w:cs="Helvetica"/>
                <w:b/>
                <w:bCs/>
                <w:sz w:val="16"/>
                <w:szCs w:val="16"/>
              </w:rPr>
              <w:t>-77 600 000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00AB3BA" w14:textId="77777777" w:rsidR="00D76684" w:rsidRPr="007A662B" w:rsidRDefault="00D766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7A662B">
              <w:rPr>
                <w:rFonts w:ascii="Helvetica" w:hAnsi="Helvetica" w:cs="Helvetica"/>
                <w:b/>
                <w:bCs/>
                <w:sz w:val="16"/>
                <w:szCs w:val="16"/>
              </w:rPr>
              <w:t>-124 800 000</w:t>
            </w:r>
          </w:p>
        </w:tc>
      </w:tr>
      <w:tr w:rsidR="00D76684" w:rsidRPr="007A662B" w14:paraId="10A701F1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E9DDCD2" w14:textId="77777777" w:rsidR="00D76684" w:rsidRPr="007A662B" w:rsidRDefault="00D766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 w:rsidRPr="007A662B">
              <w:rPr>
                <w:rFonts w:ascii="Helvetica" w:hAnsi="Helvetica" w:cs="Helvetica"/>
                <w:b/>
                <w:bCs/>
                <w:sz w:val="16"/>
                <w:szCs w:val="16"/>
              </w:rPr>
              <w:t>Sum tilskudd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92D2900" w14:textId="77777777" w:rsidR="00D76684" w:rsidRPr="007A662B" w:rsidRDefault="00D766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48AAE21" w14:textId="77777777" w:rsidR="00D76684" w:rsidRPr="007A662B" w:rsidRDefault="00D766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7A662B"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7470C9F" w14:textId="77777777" w:rsidR="00D76684" w:rsidRPr="007A662B" w:rsidRDefault="00D766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7A662B"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BBBE111" w14:textId="77777777" w:rsidR="00D76684" w:rsidRPr="007A662B" w:rsidRDefault="00D766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7A662B"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1B61096" w14:textId="77777777" w:rsidR="00D76684" w:rsidRPr="007A662B" w:rsidRDefault="00D766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7A662B"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</w:tr>
      <w:tr w:rsidR="00D76684" w:rsidRPr="007A662B" w14:paraId="0B83066A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2023DE9" w14:textId="77777777" w:rsidR="00D76684" w:rsidRPr="007A662B" w:rsidRDefault="00D766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 w:rsidRPr="007A662B">
              <w:rPr>
                <w:rFonts w:ascii="Helvetica" w:hAnsi="Helvetica" w:cs="Helvetica"/>
                <w:b/>
                <w:bCs/>
                <w:sz w:val="16"/>
                <w:szCs w:val="16"/>
              </w:rPr>
              <w:t>Sum annet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B0DF8CC" w14:textId="77777777" w:rsidR="00D76684" w:rsidRPr="007A662B" w:rsidRDefault="00D766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20E8C57" w14:textId="77777777" w:rsidR="00D76684" w:rsidRPr="007A662B" w:rsidRDefault="00D766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7A662B">
              <w:rPr>
                <w:rFonts w:ascii="Helvetica" w:hAnsi="Helvetica" w:cs="Helvetica"/>
                <w:b/>
                <w:bCs/>
                <w:sz w:val="16"/>
                <w:szCs w:val="16"/>
              </w:rPr>
              <w:t>-17 900 684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32AC477" w14:textId="77777777" w:rsidR="00D76684" w:rsidRPr="007A662B" w:rsidRDefault="00D766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7A662B">
              <w:rPr>
                <w:rFonts w:ascii="Helvetica" w:hAnsi="Helvetica" w:cs="Helvetica"/>
                <w:b/>
                <w:bCs/>
                <w:sz w:val="16"/>
                <w:szCs w:val="16"/>
              </w:rPr>
              <w:t>-16 250 684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ABFE16B" w14:textId="77777777" w:rsidR="00D76684" w:rsidRPr="007A662B" w:rsidRDefault="00D766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7A662B">
              <w:rPr>
                <w:rFonts w:ascii="Helvetica" w:hAnsi="Helvetica" w:cs="Helvetica"/>
                <w:b/>
                <w:bCs/>
                <w:sz w:val="16"/>
                <w:szCs w:val="16"/>
              </w:rPr>
              <w:t>-17 077 684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E37BE0F" w14:textId="77777777" w:rsidR="00D76684" w:rsidRPr="007A662B" w:rsidRDefault="00D766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7A662B">
              <w:rPr>
                <w:rFonts w:ascii="Helvetica" w:hAnsi="Helvetica" w:cs="Helvetica"/>
                <w:b/>
                <w:bCs/>
                <w:sz w:val="16"/>
                <w:szCs w:val="16"/>
              </w:rPr>
              <w:t>-18 077 684</w:t>
            </w:r>
          </w:p>
        </w:tc>
      </w:tr>
      <w:tr w:rsidR="00D76684" w:rsidRPr="007A662B" w14:paraId="574BBC0C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C99D67E" w14:textId="77777777" w:rsidR="00D76684" w:rsidRPr="007A662B" w:rsidRDefault="00D766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 w:rsidRPr="007A662B">
              <w:rPr>
                <w:rFonts w:ascii="Helvetica" w:hAnsi="Helvetica" w:cs="Helvetica"/>
                <w:b/>
                <w:bCs/>
                <w:sz w:val="16"/>
                <w:szCs w:val="16"/>
              </w:rPr>
              <w:t>Netto finansiering nye tiltak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4C66C46" w14:textId="77777777" w:rsidR="00D76684" w:rsidRPr="007A662B" w:rsidRDefault="00D766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B34A4B9" w14:textId="77777777" w:rsidR="00D76684" w:rsidRPr="007A662B" w:rsidRDefault="00D766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7A662B"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DA0519B" w14:textId="77777777" w:rsidR="00D76684" w:rsidRPr="007A662B" w:rsidRDefault="00D766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7A662B"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A677FA5" w14:textId="77777777" w:rsidR="00D76684" w:rsidRPr="007A662B" w:rsidRDefault="00D766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7A662B"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F98E30F" w14:textId="77777777" w:rsidR="00D76684" w:rsidRPr="007A662B" w:rsidRDefault="00D766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7A662B"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</w:tr>
      <w:tr w:rsidR="00D76684" w:rsidRPr="007A662B" w14:paraId="0A8114BA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F79ED1B" w14:textId="77777777" w:rsidR="00D76684" w:rsidRPr="007A662B" w:rsidRDefault="00D766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 w:rsidRPr="007A662B">
              <w:rPr>
                <w:rFonts w:ascii="Helvetica" w:hAnsi="Helvetica" w:cs="Helvetica"/>
                <w:b/>
                <w:bCs/>
                <w:sz w:val="16"/>
                <w:szCs w:val="16"/>
              </w:rPr>
              <w:t>Sum renter og avdrag beregnet drift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389E8FE" w14:textId="77777777" w:rsidR="00D76684" w:rsidRPr="007A662B" w:rsidRDefault="00D766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CBC3D59" w14:textId="77777777" w:rsidR="00D76684" w:rsidRPr="007A662B" w:rsidRDefault="00D766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7A662B"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C8A80D0" w14:textId="77777777" w:rsidR="00D76684" w:rsidRPr="007A662B" w:rsidRDefault="00D766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7A662B">
              <w:rPr>
                <w:rFonts w:ascii="Helvetica" w:hAnsi="Helvetica" w:cs="Helvetica"/>
                <w:b/>
                <w:bCs/>
                <w:sz w:val="16"/>
                <w:szCs w:val="16"/>
              </w:rPr>
              <w:t>2 524 065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87C5A3E" w14:textId="77777777" w:rsidR="00D76684" w:rsidRPr="007A662B" w:rsidRDefault="00D766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7A662B">
              <w:rPr>
                <w:rFonts w:ascii="Helvetica" w:hAnsi="Helvetica" w:cs="Helvetica"/>
                <w:b/>
                <w:bCs/>
                <w:sz w:val="16"/>
                <w:szCs w:val="16"/>
              </w:rPr>
              <w:t>4 716 490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59EDC96" w14:textId="77777777" w:rsidR="00D76684" w:rsidRPr="007A662B" w:rsidRDefault="00D766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7A662B">
              <w:rPr>
                <w:rFonts w:ascii="Helvetica" w:hAnsi="Helvetica" w:cs="Helvetica"/>
                <w:b/>
                <w:bCs/>
                <w:sz w:val="16"/>
                <w:szCs w:val="16"/>
              </w:rPr>
              <w:t>6 420 510</w:t>
            </w:r>
          </w:p>
        </w:tc>
      </w:tr>
      <w:tr w:rsidR="00D76684" w:rsidRPr="007A662B" w14:paraId="41DA2E8A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504D9D2" w14:textId="77777777" w:rsidR="00D76684" w:rsidRPr="007A662B" w:rsidRDefault="00D766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 w:rsidRPr="007A662B">
              <w:rPr>
                <w:rFonts w:ascii="Helvetica" w:hAnsi="Helvetica" w:cs="Helvetica"/>
                <w:b/>
                <w:bCs/>
                <w:sz w:val="16"/>
                <w:szCs w:val="16"/>
              </w:rPr>
              <w:t>Sum andre driftskonsekvenser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625143E" w14:textId="77777777" w:rsidR="00D76684" w:rsidRPr="007A662B" w:rsidRDefault="00D766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7868F41" w14:textId="77777777" w:rsidR="00D76684" w:rsidRPr="007A662B" w:rsidRDefault="00D766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7A662B"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032667C" w14:textId="77777777" w:rsidR="00D76684" w:rsidRPr="007A662B" w:rsidRDefault="00D766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7A662B"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89293E4" w14:textId="77777777" w:rsidR="00D76684" w:rsidRPr="007A662B" w:rsidRDefault="00D766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7A662B"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A405A6E" w14:textId="77777777" w:rsidR="00D76684" w:rsidRPr="007A662B" w:rsidRDefault="00D766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7A662B"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</w:tr>
      <w:tr w:rsidR="00D76684" w:rsidRPr="007A662B" w14:paraId="5B634D78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A383248" w14:textId="77777777" w:rsidR="00D76684" w:rsidRPr="007A662B" w:rsidRDefault="00D766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 w:rsidRPr="007A662B">
              <w:rPr>
                <w:rFonts w:ascii="Helvetica" w:hAnsi="Helvetica" w:cs="Helvetica"/>
                <w:b/>
                <w:bCs/>
                <w:sz w:val="16"/>
                <w:szCs w:val="16"/>
              </w:rPr>
              <w:t>Netto driftskonsekvenser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8EDDF4F" w14:textId="77777777" w:rsidR="00D76684" w:rsidRPr="007A662B" w:rsidRDefault="00D766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89C8370" w14:textId="77777777" w:rsidR="00D76684" w:rsidRPr="007A662B" w:rsidRDefault="00D766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7A662B"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76B19D6" w14:textId="77777777" w:rsidR="00D76684" w:rsidRPr="007A662B" w:rsidRDefault="00D766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7A662B">
              <w:rPr>
                <w:rFonts w:ascii="Helvetica" w:hAnsi="Helvetica" w:cs="Helvetica"/>
                <w:b/>
                <w:bCs/>
                <w:sz w:val="16"/>
                <w:szCs w:val="16"/>
              </w:rPr>
              <w:t>2 524 065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2CAD86C" w14:textId="77777777" w:rsidR="00D76684" w:rsidRPr="007A662B" w:rsidRDefault="00D766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7A662B">
              <w:rPr>
                <w:rFonts w:ascii="Helvetica" w:hAnsi="Helvetica" w:cs="Helvetica"/>
                <w:b/>
                <w:bCs/>
                <w:sz w:val="16"/>
                <w:szCs w:val="16"/>
              </w:rPr>
              <w:t>4 716 490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ADD6B1F" w14:textId="77777777" w:rsidR="00D76684" w:rsidRPr="007A662B" w:rsidRDefault="00D766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7A662B">
              <w:rPr>
                <w:rFonts w:ascii="Helvetica" w:hAnsi="Helvetica" w:cs="Helvetica"/>
                <w:b/>
                <w:bCs/>
                <w:sz w:val="16"/>
                <w:szCs w:val="16"/>
              </w:rPr>
              <w:t>6 420 510</w:t>
            </w:r>
          </w:p>
        </w:tc>
      </w:tr>
      <w:tr w:rsidR="00D76684" w:rsidRPr="007A662B" w14:paraId="0D1B45DC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B9FD0D6" w14:textId="77777777" w:rsidR="00D76684" w:rsidRPr="007A662B" w:rsidRDefault="00D76684">
            <w:pPr>
              <w:spacing w:line="320" w:lineRule="atLeast"/>
              <w:rPr>
                <w:rFonts w:ascii="Helvetica" w:hAnsi="Helvetica" w:cs="Helvetica"/>
                <w:color w:val="FFFFFF"/>
                <w:sz w:val="2"/>
                <w:szCs w:val="2"/>
              </w:rPr>
            </w:pPr>
            <w:r w:rsidRPr="007A662B">
              <w:rPr>
                <w:rFonts w:ascii="Helvetica" w:hAnsi="Helvetica" w:cs="Helvetica"/>
                <w:color w:val="FFFFFF"/>
                <w:sz w:val="2"/>
                <w:szCs w:val="2"/>
              </w:rPr>
              <w:t>-</w:t>
            </w:r>
          </w:p>
        </w:tc>
      </w:tr>
      <w:tr w:rsidR="00D76684" w:rsidRPr="007A662B" w14:paraId="2C9A0242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0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4D2E3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A53D186" w14:textId="77777777" w:rsidR="00D76684" w:rsidRPr="007A662B" w:rsidRDefault="00D766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 w:rsidRPr="007A662B">
              <w:rPr>
                <w:rFonts w:ascii="Helvetica" w:hAnsi="Helvetica" w:cs="Helvetica"/>
                <w:b/>
                <w:bCs/>
                <w:sz w:val="16"/>
                <w:szCs w:val="16"/>
              </w:rPr>
              <w:t>Valgte tiltak</w:t>
            </w:r>
          </w:p>
        </w:tc>
      </w:tr>
      <w:tr w:rsidR="00D76684" w:rsidRPr="007A662B" w14:paraId="0721F2C7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B556C21" w14:textId="77777777" w:rsidR="00D76684" w:rsidRPr="007A662B" w:rsidRDefault="00D76684">
            <w:pPr>
              <w:spacing w:line="320" w:lineRule="atLeast"/>
              <w:rPr>
                <w:rFonts w:ascii="Helvetica" w:hAnsi="Helvetica" w:cs="Helvetica"/>
                <w:color w:val="FFFFFF"/>
                <w:sz w:val="2"/>
                <w:szCs w:val="2"/>
              </w:rPr>
            </w:pPr>
            <w:r w:rsidRPr="007A662B">
              <w:rPr>
                <w:rFonts w:ascii="Helvetica" w:hAnsi="Helvetica" w:cs="Helvetica"/>
                <w:color w:val="FFFFFF"/>
                <w:sz w:val="2"/>
                <w:szCs w:val="2"/>
              </w:rPr>
              <w:t>-</w:t>
            </w:r>
          </w:p>
        </w:tc>
      </w:tr>
      <w:tr w:rsidR="00D76684" w:rsidRPr="007A662B" w14:paraId="6D3CBE9B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C6B6607" w14:textId="77777777" w:rsidR="00D76684" w:rsidRPr="007A662B" w:rsidRDefault="00D766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 w:rsidRPr="007A662B">
              <w:rPr>
                <w:rFonts w:ascii="Helvetica" w:hAnsi="Helvetica" w:cs="Helvetica"/>
                <w:b/>
                <w:bCs/>
                <w:sz w:val="16"/>
                <w:szCs w:val="16"/>
              </w:rPr>
              <w:t>Usorterte tiltak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F35FB0C" w14:textId="77777777" w:rsidR="00D76684" w:rsidRPr="007A662B" w:rsidRDefault="00D766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4ECF9C3" w14:textId="77777777" w:rsidR="00D76684" w:rsidRPr="007A662B" w:rsidRDefault="00D766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7A662B">
              <w:rPr>
                <w:rFonts w:ascii="Helvetica" w:hAnsi="Helvetica" w:cs="Helvetica"/>
                <w:b/>
                <w:bCs/>
                <w:sz w:val="16"/>
                <w:szCs w:val="16"/>
              </w:rPr>
              <w:t>104 680 684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236982A" w14:textId="77777777" w:rsidR="00D76684" w:rsidRPr="007A662B" w:rsidRDefault="00D766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7A662B">
              <w:rPr>
                <w:rFonts w:ascii="Helvetica" w:hAnsi="Helvetica" w:cs="Helvetica"/>
                <w:b/>
                <w:bCs/>
                <w:sz w:val="16"/>
                <w:szCs w:val="16"/>
              </w:rPr>
              <w:t>97 040 684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378536F" w14:textId="77777777" w:rsidR="00D76684" w:rsidRPr="007A662B" w:rsidRDefault="00D766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7A662B">
              <w:rPr>
                <w:rFonts w:ascii="Helvetica" w:hAnsi="Helvetica" w:cs="Helvetica"/>
                <w:b/>
                <w:bCs/>
                <w:sz w:val="16"/>
                <w:szCs w:val="16"/>
              </w:rPr>
              <w:t>94 677 684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A258A70" w14:textId="77777777" w:rsidR="00D76684" w:rsidRPr="007A662B" w:rsidRDefault="00D766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7A662B">
              <w:rPr>
                <w:rFonts w:ascii="Helvetica" w:hAnsi="Helvetica" w:cs="Helvetica"/>
                <w:b/>
                <w:bCs/>
                <w:sz w:val="16"/>
                <w:szCs w:val="16"/>
              </w:rPr>
              <w:t>142 877 684</w:t>
            </w:r>
          </w:p>
        </w:tc>
      </w:tr>
      <w:tr w:rsidR="00D76684" w:rsidRPr="007A662B" w14:paraId="11A1DB77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E692AEE" w14:textId="77777777" w:rsidR="00D76684" w:rsidRPr="007A662B" w:rsidRDefault="00D766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 w:rsidRPr="007A66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Asfaltering 2024-2026 (24733)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3A0D895" w14:textId="77777777" w:rsidR="00D76684" w:rsidRPr="007A662B" w:rsidRDefault="00D766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CA1AA17" w14:textId="77777777" w:rsidR="00D76684" w:rsidRPr="007A662B" w:rsidRDefault="00D766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7A66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10705A8" w14:textId="77777777" w:rsidR="00D76684" w:rsidRPr="007A662B" w:rsidRDefault="00D766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7A66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800 000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570B495" w14:textId="77777777" w:rsidR="00D76684" w:rsidRPr="007A662B" w:rsidRDefault="00D766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7A66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1 000 000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FCC7498" w14:textId="77777777" w:rsidR="00D76684" w:rsidRPr="007A662B" w:rsidRDefault="00D766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7A66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1 000 000</w:t>
            </w:r>
          </w:p>
        </w:tc>
      </w:tr>
      <w:tr w:rsidR="00D76684" w:rsidRPr="007A662B" w14:paraId="480050D3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96D1B9B" w14:textId="77777777" w:rsidR="00D76684" w:rsidRPr="007A662B" w:rsidRDefault="00D766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 w:rsidRPr="007A66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    Renter og avdrag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9C8C5B4" w14:textId="77777777" w:rsidR="00D76684" w:rsidRPr="007A662B" w:rsidRDefault="00D766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6554D4D" w14:textId="77777777" w:rsidR="00D76684" w:rsidRPr="007A662B" w:rsidRDefault="00D766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7A66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18364AD" w14:textId="77777777" w:rsidR="00D76684" w:rsidRPr="007A662B" w:rsidRDefault="00D766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7A66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8BA3BA7" w14:textId="77777777" w:rsidR="00D76684" w:rsidRPr="007A662B" w:rsidRDefault="00D766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7A66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41 440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B8F6AC7" w14:textId="77777777" w:rsidR="00D76684" w:rsidRPr="007A662B" w:rsidRDefault="00D766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7A66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92 600</w:t>
            </w:r>
          </w:p>
        </w:tc>
      </w:tr>
      <w:tr w:rsidR="00D76684" w:rsidRPr="007A662B" w14:paraId="0AB3B3E7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F29844B" w14:textId="77777777" w:rsidR="00D76684" w:rsidRPr="007A662B" w:rsidRDefault="00D766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 w:rsidRPr="007A66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    Andre driftskonsekvenser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6C522B1" w14:textId="77777777" w:rsidR="00D76684" w:rsidRPr="007A662B" w:rsidRDefault="00D766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3D093ED" w14:textId="77777777" w:rsidR="00D76684" w:rsidRPr="007A662B" w:rsidRDefault="00D766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7A66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3C7CAB6" w14:textId="77777777" w:rsidR="00D76684" w:rsidRPr="007A662B" w:rsidRDefault="00D766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7A66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2B852E7" w14:textId="77777777" w:rsidR="00D76684" w:rsidRPr="007A662B" w:rsidRDefault="00D766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7A66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45136E5" w14:textId="77777777" w:rsidR="00D76684" w:rsidRPr="007A662B" w:rsidRDefault="00D766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7A66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</w:tr>
      <w:tr w:rsidR="00D76684" w:rsidRPr="007A662B" w14:paraId="40BB10A3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B096E0D" w14:textId="77777777" w:rsidR="00D76684" w:rsidRPr="007A662B" w:rsidRDefault="00D766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 w:rsidRPr="007A66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Dagsenter Prestegårdsjordet Aksjekøp 2022 (25308)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3CFA6FD" w14:textId="77777777" w:rsidR="00D76684" w:rsidRPr="007A662B" w:rsidRDefault="00D766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0460F93" w14:textId="77777777" w:rsidR="00D76684" w:rsidRPr="007A662B" w:rsidRDefault="00D766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7A66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AD0682C" w14:textId="77777777" w:rsidR="00D76684" w:rsidRPr="007A662B" w:rsidRDefault="00D766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7A66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8393DDF" w14:textId="77777777" w:rsidR="00D76684" w:rsidRPr="007A662B" w:rsidRDefault="00D766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7A66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7075E58" w14:textId="77777777" w:rsidR="00D76684" w:rsidRPr="007A662B" w:rsidRDefault="00D766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7A66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43 000 000</w:t>
            </w:r>
          </w:p>
        </w:tc>
      </w:tr>
      <w:tr w:rsidR="00D76684" w:rsidRPr="007A662B" w14:paraId="0212FA61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37A1FAB" w14:textId="77777777" w:rsidR="00D76684" w:rsidRPr="007A662B" w:rsidRDefault="00D766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 w:rsidRPr="007A66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    Renter og avdrag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F1DD6E2" w14:textId="77777777" w:rsidR="00D76684" w:rsidRPr="007A662B" w:rsidRDefault="00D766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6C98E4C" w14:textId="77777777" w:rsidR="00D76684" w:rsidRPr="007A662B" w:rsidRDefault="00D766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7A66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D64A631" w14:textId="77777777" w:rsidR="00D76684" w:rsidRPr="007A662B" w:rsidRDefault="00D766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7A66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9488290" w14:textId="77777777" w:rsidR="00D76684" w:rsidRPr="007A662B" w:rsidRDefault="00D766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7A66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DC5A334" w14:textId="77777777" w:rsidR="00D76684" w:rsidRPr="007A662B" w:rsidRDefault="00D766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7A66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</w:tr>
      <w:tr w:rsidR="00D76684" w:rsidRPr="007A662B" w14:paraId="06B87495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D1C11B6" w14:textId="77777777" w:rsidR="00D76684" w:rsidRPr="007A662B" w:rsidRDefault="00D766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 w:rsidRPr="007A66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    Andre driftskonsekvenser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8E04EFC" w14:textId="77777777" w:rsidR="00D76684" w:rsidRPr="007A662B" w:rsidRDefault="00D766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042D830" w14:textId="77777777" w:rsidR="00D76684" w:rsidRPr="007A662B" w:rsidRDefault="00D766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7A66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F6C7D95" w14:textId="77777777" w:rsidR="00D76684" w:rsidRPr="007A662B" w:rsidRDefault="00D766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7A66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01A964B" w14:textId="77777777" w:rsidR="00D76684" w:rsidRPr="007A662B" w:rsidRDefault="00D766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7A66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7049AED" w14:textId="77777777" w:rsidR="00D76684" w:rsidRPr="007A662B" w:rsidRDefault="00D766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7A66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</w:tr>
      <w:tr w:rsidR="00D76684" w:rsidRPr="007A662B" w14:paraId="1DECCA3B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D5D1C9E" w14:textId="77777777" w:rsidR="00D76684" w:rsidRPr="007A662B" w:rsidRDefault="00D766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 w:rsidRPr="007A66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Egenkapitaltilskudd KLP 2023 - 23900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81FC4D9" w14:textId="77777777" w:rsidR="00D76684" w:rsidRPr="007A662B" w:rsidRDefault="00D766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5CF7E97" w14:textId="77777777" w:rsidR="00D76684" w:rsidRPr="007A662B" w:rsidRDefault="00D766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7A66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2 277 684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43844D0" w14:textId="77777777" w:rsidR="00D76684" w:rsidRPr="007A662B" w:rsidRDefault="00D766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7A66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2 277 684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DB4D739" w14:textId="77777777" w:rsidR="00D76684" w:rsidRPr="007A662B" w:rsidRDefault="00D766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7A66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2 277 684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DB1829D" w14:textId="77777777" w:rsidR="00D76684" w:rsidRPr="007A662B" w:rsidRDefault="00D766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7A66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2 277 684</w:t>
            </w:r>
          </w:p>
        </w:tc>
      </w:tr>
      <w:tr w:rsidR="00D76684" w:rsidRPr="007A662B" w14:paraId="6BEE8934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0170364" w14:textId="77777777" w:rsidR="00D76684" w:rsidRPr="007A662B" w:rsidRDefault="00D766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 w:rsidRPr="007A66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    Renter og avdrag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DE9D185" w14:textId="77777777" w:rsidR="00D76684" w:rsidRPr="007A662B" w:rsidRDefault="00D766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E17AC03" w14:textId="77777777" w:rsidR="00D76684" w:rsidRPr="007A662B" w:rsidRDefault="00D766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7A66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D2EE0FA" w14:textId="77777777" w:rsidR="00D76684" w:rsidRPr="007A662B" w:rsidRDefault="00D766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7A66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A79DA9F" w14:textId="77777777" w:rsidR="00D76684" w:rsidRPr="007A662B" w:rsidRDefault="00D766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7A66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FC4CCB7" w14:textId="77777777" w:rsidR="00D76684" w:rsidRPr="007A662B" w:rsidRDefault="00D766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7A66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</w:tr>
      <w:tr w:rsidR="00D76684" w:rsidRPr="007A662B" w14:paraId="7B2CE26F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912927E" w14:textId="77777777" w:rsidR="00D76684" w:rsidRPr="007A662B" w:rsidRDefault="00D766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 w:rsidRPr="007A66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    Andre driftskonsekvenser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88AB654" w14:textId="77777777" w:rsidR="00D76684" w:rsidRPr="007A662B" w:rsidRDefault="00D766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C818418" w14:textId="77777777" w:rsidR="00D76684" w:rsidRPr="007A662B" w:rsidRDefault="00D766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7A66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FB53C73" w14:textId="77777777" w:rsidR="00D76684" w:rsidRPr="007A662B" w:rsidRDefault="00D766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7A66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6DCD64D" w14:textId="77777777" w:rsidR="00D76684" w:rsidRPr="007A662B" w:rsidRDefault="00D766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7A66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1162F99" w14:textId="77777777" w:rsidR="00D76684" w:rsidRPr="007A662B" w:rsidRDefault="00D766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7A66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</w:tr>
      <w:tr w:rsidR="00D76684" w:rsidRPr="007A662B" w14:paraId="6C227640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3F7C539" w14:textId="77777777" w:rsidR="00D76684" w:rsidRPr="007A662B" w:rsidRDefault="00D766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 w:rsidRPr="007A66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Helgelandshallen 23101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355C9C9" w14:textId="77777777" w:rsidR="00D76684" w:rsidRPr="007A662B" w:rsidRDefault="00D766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D2B190F" w14:textId="77777777" w:rsidR="00D76684" w:rsidRPr="007A662B" w:rsidRDefault="00D766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7A66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5 000 000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96D23A7" w14:textId="77777777" w:rsidR="00D76684" w:rsidRPr="007A662B" w:rsidRDefault="00D766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7A66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AFD70EC" w14:textId="77777777" w:rsidR="00D76684" w:rsidRPr="007A662B" w:rsidRDefault="00D766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7A66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7E1CA81" w14:textId="77777777" w:rsidR="00D76684" w:rsidRPr="007A662B" w:rsidRDefault="00D766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7A66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</w:tr>
      <w:tr w:rsidR="00D76684" w:rsidRPr="007A662B" w14:paraId="1379F049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11F68B8" w14:textId="77777777" w:rsidR="00D76684" w:rsidRPr="007A662B" w:rsidRDefault="00D766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 w:rsidRPr="007A66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    Renter og avdrag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D010AE0" w14:textId="77777777" w:rsidR="00D76684" w:rsidRPr="007A662B" w:rsidRDefault="00D766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C0AF76A" w14:textId="77777777" w:rsidR="00D76684" w:rsidRPr="007A662B" w:rsidRDefault="00D766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7A66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BC259C9" w14:textId="77777777" w:rsidR="00D76684" w:rsidRPr="007A662B" w:rsidRDefault="00D766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7A66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259 000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9FB6607" w14:textId="77777777" w:rsidR="00D76684" w:rsidRPr="007A662B" w:rsidRDefault="00D766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7A66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255 000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C85C8EC" w14:textId="77777777" w:rsidR="00D76684" w:rsidRPr="007A662B" w:rsidRDefault="00D766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7A66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251 000</w:t>
            </w:r>
          </w:p>
        </w:tc>
      </w:tr>
      <w:tr w:rsidR="00D76684" w:rsidRPr="007A662B" w14:paraId="22A2571A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803DF3C" w14:textId="77777777" w:rsidR="00D76684" w:rsidRPr="007A662B" w:rsidRDefault="00D766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 w:rsidRPr="007A66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    Andre driftskonsekvenser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797DBE9" w14:textId="77777777" w:rsidR="00D76684" w:rsidRPr="007A662B" w:rsidRDefault="00D766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7DC4EAF" w14:textId="77777777" w:rsidR="00D76684" w:rsidRPr="007A662B" w:rsidRDefault="00D766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7A66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9C395FF" w14:textId="77777777" w:rsidR="00D76684" w:rsidRPr="007A662B" w:rsidRDefault="00D766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7A66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F5E2C62" w14:textId="77777777" w:rsidR="00D76684" w:rsidRPr="007A662B" w:rsidRDefault="00D766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7A66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AD96FCA" w14:textId="77777777" w:rsidR="00D76684" w:rsidRPr="007A662B" w:rsidRDefault="00D766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7A66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</w:tr>
      <w:tr w:rsidR="00D76684" w:rsidRPr="007A662B" w14:paraId="6BD89CFE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8F43532" w14:textId="77777777" w:rsidR="00D76684" w:rsidRPr="007A662B" w:rsidRDefault="00D766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 w:rsidRPr="007A66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Inventar tjenestebygg. 2023 23119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BA99435" w14:textId="77777777" w:rsidR="00D76684" w:rsidRPr="007A662B" w:rsidRDefault="00D766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3A79551" w14:textId="77777777" w:rsidR="00D76684" w:rsidRPr="007A662B" w:rsidRDefault="00D766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7A66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F17F2A9" w14:textId="77777777" w:rsidR="00D76684" w:rsidRPr="007A662B" w:rsidRDefault="00D766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7A66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3 750 000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4C4F3A4" w14:textId="77777777" w:rsidR="00D76684" w:rsidRPr="007A662B" w:rsidRDefault="00D766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7A66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2C3C7E6" w14:textId="77777777" w:rsidR="00D76684" w:rsidRPr="007A662B" w:rsidRDefault="00D766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7A66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</w:tr>
      <w:tr w:rsidR="00D76684" w:rsidRPr="007A662B" w14:paraId="5A62F142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00B9F53" w14:textId="77777777" w:rsidR="00D76684" w:rsidRPr="007A662B" w:rsidRDefault="00D766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 w:rsidRPr="007A66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    Renter og avdrag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8EC3874" w14:textId="77777777" w:rsidR="00D76684" w:rsidRPr="007A662B" w:rsidRDefault="00D766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93E7302" w14:textId="77777777" w:rsidR="00D76684" w:rsidRPr="007A662B" w:rsidRDefault="00D766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7A66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BCF0EC3" w14:textId="77777777" w:rsidR="00D76684" w:rsidRPr="007A662B" w:rsidRDefault="00D766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7A66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1760C0E" w14:textId="77777777" w:rsidR="00D76684" w:rsidRPr="007A662B" w:rsidRDefault="00D766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7A66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417 000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8B95E49" w14:textId="77777777" w:rsidR="00D76684" w:rsidRPr="007A662B" w:rsidRDefault="00D766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7A66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405 000</w:t>
            </w:r>
          </w:p>
        </w:tc>
      </w:tr>
      <w:tr w:rsidR="00D76684" w:rsidRPr="007A662B" w14:paraId="293CCDEC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0CE498B" w14:textId="77777777" w:rsidR="00D76684" w:rsidRPr="007A662B" w:rsidRDefault="00D766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 w:rsidRPr="007A66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    Andre driftskonsekvenser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4E827CC" w14:textId="77777777" w:rsidR="00D76684" w:rsidRPr="007A662B" w:rsidRDefault="00D766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94B8FD4" w14:textId="77777777" w:rsidR="00D76684" w:rsidRPr="007A662B" w:rsidRDefault="00D766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7A66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2D9A63C" w14:textId="77777777" w:rsidR="00D76684" w:rsidRPr="007A662B" w:rsidRDefault="00D766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7A66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2CB2D21" w14:textId="77777777" w:rsidR="00D76684" w:rsidRPr="007A662B" w:rsidRDefault="00D766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7A66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78F22F4" w14:textId="77777777" w:rsidR="00D76684" w:rsidRPr="007A662B" w:rsidRDefault="00D766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7A66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</w:tr>
      <w:tr w:rsidR="00D76684" w:rsidRPr="007A662B" w14:paraId="4D0BC6B2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CB4A410" w14:textId="77777777" w:rsidR="00D76684" w:rsidRPr="007A662B" w:rsidRDefault="00D766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 w:rsidRPr="007A66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Konseptutredning Legesenteret 23112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906BEAC" w14:textId="77777777" w:rsidR="00D76684" w:rsidRPr="007A662B" w:rsidRDefault="00D766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2CDA38C" w14:textId="77777777" w:rsidR="00D76684" w:rsidRPr="007A662B" w:rsidRDefault="00D766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7A66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400 000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608349C" w14:textId="77777777" w:rsidR="00D76684" w:rsidRPr="007A662B" w:rsidRDefault="00D766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7A66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3D71D2A" w14:textId="77777777" w:rsidR="00D76684" w:rsidRPr="007A662B" w:rsidRDefault="00D766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7A66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E869B97" w14:textId="77777777" w:rsidR="00D76684" w:rsidRPr="007A662B" w:rsidRDefault="00D766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7A66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</w:tr>
      <w:tr w:rsidR="00D76684" w:rsidRPr="007A662B" w14:paraId="6FB861D2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7D28882" w14:textId="77777777" w:rsidR="00D76684" w:rsidRPr="007A662B" w:rsidRDefault="00D766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 w:rsidRPr="007A66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    Renter og avdrag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2CBC801" w14:textId="77777777" w:rsidR="00D76684" w:rsidRPr="007A662B" w:rsidRDefault="00D766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EC4B3F8" w14:textId="77777777" w:rsidR="00D76684" w:rsidRPr="007A662B" w:rsidRDefault="00D766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7A66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B38F041" w14:textId="77777777" w:rsidR="00D76684" w:rsidRPr="007A662B" w:rsidRDefault="00D766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7A66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95 200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265F289" w14:textId="77777777" w:rsidR="00D76684" w:rsidRPr="007A662B" w:rsidRDefault="00D766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7A66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92 000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C16549A" w14:textId="77777777" w:rsidR="00D76684" w:rsidRPr="007A662B" w:rsidRDefault="00D766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7A66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88 800</w:t>
            </w:r>
          </w:p>
        </w:tc>
      </w:tr>
      <w:tr w:rsidR="00D76684" w:rsidRPr="007A662B" w14:paraId="590FABEB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F8DB93E" w14:textId="77777777" w:rsidR="00D76684" w:rsidRPr="007A662B" w:rsidRDefault="00D766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 w:rsidRPr="007A66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    Andre driftskonsekvenser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B082E0E" w14:textId="77777777" w:rsidR="00D76684" w:rsidRPr="007A662B" w:rsidRDefault="00D766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3DBA136" w14:textId="77777777" w:rsidR="00D76684" w:rsidRPr="007A662B" w:rsidRDefault="00D766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7A66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BC44B16" w14:textId="77777777" w:rsidR="00D76684" w:rsidRPr="007A662B" w:rsidRDefault="00D766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7A66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4818D37" w14:textId="77777777" w:rsidR="00D76684" w:rsidRPr="007A662B" w:rsidRDefault="00D766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7A66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9136B7E" w14:textId="77777777" w:rsidR="00D76684" w:rsidRPr="007A662B" w:rsidRDefault="00D766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7A66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</w:tr>
      <w:tr w:rsidR="00D76684" w:rsidRPr="007A662B" w14:paraId="27963865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9434CD5" w14:textId="77777777" w:rsidR="00D76684" w:rsidRPr="007A662B" w:rsidRDefault="00D766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 w:rsidRPr="007A66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Kraftlaget 2023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5E767E3" w14:textId="77777777" w:rsidR="00D76684" w:rsidRPr="007A662B" w:rsidRDefault="00D766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9894782" w14:textId="77777777" w:rsidR="00D76684" w:rsidRPr="007A662B" w:rsidRDefault="00D766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7A66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2890A1C" w14:textId="77777777" w:rsidR="00D76684" w:rsidRPr="007A662B" w:rsidRDefault="00D766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7A66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E55C3BE" w14:textId="77777777" w:rsidR="00D76684" w:rsidRPr="007A662B" w:rsidRDefault="00D766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7A66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B431556" w14:textId="77777777" w:rsidR="00D76684" w:rsidRPr="007A662B" w:rsidRDefault="00D766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7A66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</w:tr>
      <w:tr w:rsidR="00D76684" w:rsidRPr="007A662B" w14:paraId="6C019BF4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8FE3E5A" w14:textId="77777777" w:rsidR="00D76684" w:rsidRPr="007A662B" w:rsidRDefault="00D766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 w:rsidRPr="007A66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lastRenderedPageBreak/>
              <w:t xml:space="preserve">        Renter og avdrag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CAADD5B" w14:textId="77777777" w:rsidR="00D76684" w:rsidRPr="007A662B" w:rsidRDefault="00D766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1FAE405" w14:textId="77777777" w:rsidR="00D76684" w:rsidRPr="007A662B" w:rsidRDefault="00D766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7A66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10A663D" w14:textId="77777777" w:rsidR="00D76684" w:rsidRPr="007A662B" w:rsidRDefault="00D766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7A66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7010481" w14:textId="77777777" w:rsidR="00D76684" w:rsidRPr="007A662B" w:rsidRDefault="00D766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7A66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D16BA9A" w14:textId="77777777" w:rsidR="00D76684" w:rsidRPr="007A662B" w:rsidRDefault="00D766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7A66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</w:tr>
      <w:tr w:rsidR="00D76684" w:rsidRPr="007A662B" w14:paraId="4B184E72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4C8E325" w14:textId="77777777" w:rsidR="00D76684" w:rsidRPr="007A662B" w:rsidRDefault="00D766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 w:rsidRPr="007A66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    Andre driftskonsekvenser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9BEAD86" w14:textId="77777777" w:rsidR="00D76684" w:rsidRPr="007A662B" w:rsidRDefault="00D766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313D888" w14:textId="77777777" w:rsidR="00D76684" w:rsidRPr="007A662B" w:rsidRDefault="00D766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7A66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B668DC8" w14:textId="77777777" w:rsidR="00D76684" w:rsidRPr="007A662B" w:rsidRDefault="00D766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7A66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85A0A39" w14:textId="77777777" w:rsidR="00D76684" w:rsidRPr="007A662B" w:rsidRDefault="00D766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7A66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146FB01" w14:textId="77777777" w:rsidR="00D76684" w:rsidRPr="007A662B" w:rsidRDefault="00D766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7A66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</w:tr>
      <w:tr w:rsidR="00D76684" w:rsidRPr="007A662B" w14:paraId="77B870C6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E8659A1" w14:textId="77777777" w:rsidR="00D76684" w:rsidRPr="007A662B" w:rsidRDefault="00D766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 w:rsidRPr="007A66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Kulturmiljøarbeid, istandsetting av bunkeren mm på Karjolhaugen 23205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3297D1D" w14:textId="77777777" w:rsidR="00D76684" w:rsidRPr="007A662B" w:rsidRDefault="00D766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9B16C51" w14:textId="77777777" w:rsidR="00D76684" w:rsidRPr="007A662B" w:rsidRDefault="00D766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7A66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190 000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69554C4" w14:textId="77777777" w:rsidR="00D76684" w:rsidRPr="007A662B" w:rsidRDefault="00D766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7A66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9E1BEEB" w14:textId="77777777" w:rsidR="00D76684" w:rsidRPr="007A662B" w:rsidRDefault="00D766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7A66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465FD70" w14:textId="77777777" w:rsidR="00D76684" w:rsidRPr="007A662B" w:rsidRDefault="00D766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7A66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</w:tr>
      <w:tr w:rsidR="00D76684" w:rsidRPr="007A662B" w14:paraId="23CD3D36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9CB59E2" w14:textId="77777777" w:rsidR="00D76684" w:rsidRPr="007A662B" w:rsidRDefault="00D766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 w:rsidRPr="007A66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    Renter og avdrag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94419FB" w14:textId="77777777" w:rsidR="00D76684" w:rsidRPr="007A662B" w:rsidRDefault="00D766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4A574CC" w14:textId="77777777" w:rsidR="00D76684" w:rsidRPr="007A662B" w:rsidRDefault="00D766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7A66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A7E7BF2" w14:textId="77777777" w:rsidR="00D76684" w:rsidRPr="007A662B" w:rsidRDefault="00D766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7A66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26 410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165B17A" w14:textId="77777777" w:rsidR="00D76684" w:rsidRPr="007A662B" w:rsidRDefault="00D766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7A66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25 650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55688DC" w14:textId="77777777" w:rsidR="00D76684" w:rsidRPr="007A662B" w:rsidRDefault="00D766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7A66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24 890</w:t>
            </w:r>
          </w:p>
        </w:tc>
      </w:tr>
      <w:tr w:rsidR="00D76684" w:rsidRPr="007A662B" w14:paraId="37EA29DE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3B1F991" w14:textId="77777777" w:rsidR="00D76684" w:rsidRPr="007A662B" w:rsidRDefault="00D766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 w:rsidRPr="007A66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    Andre driftskonsekvenser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DBFE4F4" w14:textId="77777777" w:rsidR="00D76684" w:rsidRPr="007A662B" w:rsidRDefault="00D766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5BF1DBD" w14:textId="77777777" w:rsidR="00D76684" w:rsidRPr="007A662B" w:rsidRDefault="00D766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7A66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FE49EDE" w14:textId="77777777" w:rsidR="00D76684" w:rsidRPr="007A662B" w:rsidRDefault="00D766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7A66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AFA83C" w14:textId="77777777" w:rsidR="00D76684" w:rsidRPr="007A662B" w:rsidRDefault="00D766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7A66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DD5A364" w14:textId="77777777" w:rsidR="00D76684" w:rsidRPr="007A662B" w:rsidRDefault="00D766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7A66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</w:tr>
      <w:tr w:rsidR="00D76684" w:rsidRPr="007A662B" w14:paraId="79A2D444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D54F64D" w14:textId="77777777" w:rsidR="00D76684" w:rsidRPr="007A662B" w:rsidRDefault="00D766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 w:rsidRPr="007A66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Leietipasninger tjenestebygg 2023 23118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F79BAD8" w14:textId="77777777" w:rsidR="00D76684" w:rsidRPr="007A662B" w:rsidRDefault="00D766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C01C642" w14:textId="77777777" w:rsidR="00D76684" w:rsidRPr="007A662B" w:rsidRDefault="00D766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7A66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3 750 000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B1FD15B" w14:textId="77777777" w:rsidR="00D76684" w:rsidRPr="007A662B" w:rsidRDefault="00D766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7A66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EAF61CF" w14:textId="77777777" w:rsidR="00D76684" w:rsidRPr="007A662B" w:rsidRDefault="00D766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7A66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947FC32" w14:textId="77777777" w:rsidR="00D76684" w:rsidRPr="007A662B" w:rsidRDefault="00D766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7A66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</w:tr>
      <w:tr w:rsidR="00D76684" w:rsidRPr="007A662B" w14:paraId="35EE2E02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6B62731" w14:textId="77777777" w:rsidR="00D76684" w:rsidRPr="007A662B" w:rsidRDefault="00D766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 w:rsidRPr="007A66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    Renter og avdrag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50A719F" w14:textId="77777777" w:rsidR="00D76684" w:rsidRPr="007A662B" w:rsidRDefault="00D766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CB5AD1D" w14:textId="77777777" w:rsidR="00D76684" w:rsidRPr="007A662B" w:rsidRDefault="00D766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7A66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0BF0EE6" w14:textId="77777777" w:rsidR="00D76684" w:rsidRPr="007A662B" w:rsidRDefault="00D766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7A66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194 250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CAB4D78" w14:textId="77777777" w:rsidR="00D76684" w:rsidRPr="007A662B" w:rsidRDefault="00D766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7A66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191 250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2C7CC1C" w14:textId="77777777" w:rsidR="00D76684" w:rsidRPr="007A662B" w:rsidRDefault="00D766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7A66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188 250</w:t>
            </w:r>
          </w:p>
        </w:tc>
      </w:tr>
      <w:tr w:rsidR="00D76684" w:rsidRPr="007A662B" w14:paraId="36386C80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D67C26B" w14:textId="77777777" w:rsidR="00D76684" w:rsidRPr="007A662B" w:rsidRDefault="00D766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 w:rsidRPr="007A66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    Andre driftskonsekvenser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09A457B" w14:textId="77777777" w:rsidR="00D76684" w:rsidRPr="007A662B" w:rsidRDefault="00D766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9686BE2" w14:textId="77777777" w:rsidR="00D76684" w:rsidRPr="007A662B" w:rsidRDefault="00D766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7A66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5FF7BAA" w14:textId="77777777" w:rsidR="00D76684" w:rsidRPr="007A662B" w:rsidRDefault="00D766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7A66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5381C4C" w14:textId="77777777" w:rsidR="00D76684" w:rsidRPr="007A662B" w:rsidRDefault="00D766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7A66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4A26CE6" w14:textId="77777777" w:rsidR="00D76684" w:rsidRPr="007A662B" w:rsidRDefault="00D766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7A66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</w:tr>
      <w:tr w:rsidR="00D76684" w:rsidRPr="007A662B" w14:paraId="67D46872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DA74624" w14:textId="77777777" w:rsidR="00D76684" w:rsidRPr="007A662B" w:rsidRDefault="00D766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 w:rsidRPr="007A66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Ny hall 23102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53A8C2D" w14:textId="77777777" w:rsidR="00D76684" w:rsidRPr="007A662B" w:rsidRDefault="00D766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2205D8F" w14:textId="77777777" w:rsidR="00D76684" w:rsidRPr="007A662B" w:rsidRDefault="00D766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7A66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EB20E2B" w14:textId="77777777" w:rsidR="00D76684" w:rsidRPr="007A662B" w:rsidRDefault="00D766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7A66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FD64B95" w14:textId="77777777" w:rsidR="00D76684" w:rsidRPr="007A662B" w:rsidRDefault="00D766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7A66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B1E634D" w14:textId="77777777" w:rsidR="00D76684" w:rsidRPr="007A662B" w:rsidRDefault="00D766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7A66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5 000 000</w:t>
            </w:r>
          </w:p>
        </w:tc>
      </w:tr>
      <w:tr w:rsidR="00D76684" w:rsidRPr="007A662B" w14:paraId="7B86C08B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AB7D7B2" w14:textId="77777777" w:rsidR="00D76684" w:rsidRPr="007A662B" w:rsidRDefault="00D766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 w:rsidRPr="007A66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    Renter og avdrag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9DAB249" w14:textId="77777777" w:rsidR="00D76684" w:rsidRPr="007A662B" w:rsidRDefault="00D766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5F68691" w14:textId="77777777" w:rsidR="00D76684" w:rsidRPr="007A662B" w:rsidRDefault="00D766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7A66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D953FAB" w14:textId="77777777" w:rsidR="00D76684" w:rsidRPr="007A662B" w:rsidRDefault="00D766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7A66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1B85889" w14:textId="77777777" w:rsidR="00D76684" w:rsidRPr="007A662B" w:rsidRDefault="00D766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7A66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82982AB" w14:textId="77777777" w:rsidR="00D76684" w:rsidRPr="007A662B" w:rsidRDefault="00D766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7A66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</w:tr>
      <w:tr w:rsidR="00D76684" w:rsidRPr="007A662B" w14:paraId="4BAF2B25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B95A04F" w14:textId="77777777" w:rsidR="00D76684" w:rsidRPr="007A662B" w:rsidRDefault="00D766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 w:rsidRPr="007A66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    Andre driftskonsekvenser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633F4CE" w14:textId="77777777" w:rsidR="00D76684" w:rsidRPr="007A662B" w:rsidRDefault="00D766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243514A" w14:textId="77777777" w:rsidR="00D76684" w:rsidRPr="007A662B" w:rsidRDefault="00D766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7A66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B923E2D" w14:textId="77777777" w:rsidR="00D76684" w:rsidRPr="007A662B" w:rsidRDefault="00D766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7A66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4682A53" w14:textId="77777777" w:rsidR="00D76684" w:rsidRPr="007A662B" w:rsidRDefault="00D766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7A66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B2CAB2A" w14:textId="77777777" w:rsidR="00D76684" w:rsidRPr="007A662B" w:rsidRDefault="00D766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7A66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</w:tr>
      <w:tr w:rsidR="00D76684" w:rsidRPr="007A662B" w14:paraId="4DE1877F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A170FD2" w14:textId="77777777" w:rsidR="00D76684" w:rsidRPr="007A662B" w:rsidRDefault="00D766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 w:rsidRPr="007A66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Omsorgsboliger Åsgata 23111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1C6BBEB" w14:textId="77777777" w:rsidR="00D76684" w:rsidRPr="007A662B" w:rsidRDefault="00D766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023C491" w14:textId="77777777" w:rsidR="00D76684" w:rsidRPr="007A662B" w:rsidRDefault="00D766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7A66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2 000 000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738D03C" w14:textId="77777777" w:rsidR="00D76684" w:rsidRPr="007A662B" w:rsidRDefault="00D766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7A66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9996B4F" w14:textId="77777777" w:rsidR="00D76684" w:rsidRPr="007A662B" w:rsidRDefault="00D766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7A66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DB6838D" w14:textId="77777777" w:rsidR="00D76684" w:rsidRPr="007A662B" w:rsidRDefault="00D766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7A66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</w:tr>
      <w:tr w:rsidR="00D76684" w:rsidRPr="007A662B" w14:paraId="19E1DA90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017F3B8" w14:textId="77777777" w:rsidR="00D76684" w:rsidRPr="007A662B" w:rsidRDefault="00D766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 w:rsidRPr="007A66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    Renter og avdrag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1EDB8DB" w14:textId="77777777" w:rsidR="00D76684" w:rsidRPr="007A662B" w:rsidRDefault="00D766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7D96952" w14:textId="77777777" w:rsidR="00D76684" w:rsidRPr="007A662B" w:rsidRDefault="00D766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7A66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AAA5EBC" w14:textId="77777777" w:rsidR="00D76684" w:rsidRPr="007A662B" w:rsidRDefault="00D766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7A66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103 600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5011403" w14:textId="77777777" w:rsidR="00D76684" w:rsidRPr="007A662B" w:rsidRDefault="00D766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7A66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102 000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5697607" w14:textId="77777777" w:rsidR="00D76684" w:rsidRPr="007A662B" w:rsidRDefault="00D766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7A66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100 400</w:t>
            </w:r>
          </w:p>
        </w:tc>
      </w:tr>
      <w:tr w:rsidR="00D76684" w:rsidRPr="007A662B" w14:paraId="4075E293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88A8EFF" w14:textId="77777777" w:rsidR="00D76684" w:rsidRPr="007A662B" w:rsidRDefault="00D766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 w:rsidRPr="007A66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    Andre driftskonsekvenser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69C8775" w14:textId="77777777" w:rsidR="00D76684" w:rsidRPr="007A662B" w:rsidRDefault="00D766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E055D88" w14:textId="77777777" w:rsidR="00D76684" w:rsidRPr="007A662B" w:rsidRDefault="00D766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7A66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EE215EE" w14:textId="77777777" w:rsidR="00D76684" w:rsidRPr="007A662B" w:rsidRDefault="00D766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7A66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270181D" w14:textId="77777777" w:rsidR="00D76684" w:rsidRPr="007A662B" w:rsidRDefault="00D766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7A66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159E369" w14:textId="77777777" w:rsidR="00D76684" w:rsidRPr="007A662B" w:rsidRDefault="00D766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7A66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</w:tr>
      <w:tr w:rsidR="00D76684" w:rsidRPr="007A662B" w14:paraId="76F8AFAC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581FA6C" w14:textId="77777777" w:rsidR="00D76684" w:rsidRPr="007A662B" w:rsidRDefault="00D766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 w:rsidRPr="007A66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Opprustning lekeplasser etter plan 23740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670AC9E" w14:textId="77777777" w:rsidR="00D76684" w:rsidRPr="007A662B" w:rsidRDefault="00D766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B9B09C2" w14:textId="77777777" w:rsidR="00D76684" w:rsidRPr="007A662B" w:rsidRDefault="00D766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7A66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313 000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5D22194" w14:textId="77777777" w:rsidR="00D76684" w:rsidRPr="007A662B" w:rsidRDefault="00D766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7A66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313 000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95F1D41" w14:textId="77777777" w:rsidR="00D76684" w:rsidRPr="007A662B" w:rsidRDefault="00D766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7A66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0F2356E" w14:textId="77777777" w:rsidR="00D76684" w:rsidRPr="007A662B" w:rsidRDefault="00D766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7A66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</w:tr>
      <w:tr w:rsidR="00D76684" w:rsidRPr="007A662B" w14:paraId="777E9781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D785D35" w14:textId="77777777" w:rsidR="00D76684" w:rsidRPr="007A662B" w:rsidRDefault="00D766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 w:rsidRPr="007A66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    Renter og avdrag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D9CA0AE" w14:textId="77777777" w:rsidR="00D76684" w:rsidRPr="007A662B" w:rsidRDefault="00D766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CCD18AB" w14:textId="77777777" w:rsidR="00D76684" w:rsidRPr="007A662B" w:rsidRDefault="00D766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7A66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338095A" w14:textId="77777777" w:rsidR="00D76684" w:rsidRPr="007A662B" w:rsidRDefault="00D766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7A66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34 750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7CB8223" w14:textId="77777777" w:rsidR="00D76684" w:rsidRPr="007A662B" w:rsidRDefault="00D766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7A66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68 500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54C3449" w14:textId="77777777" w:rsidR="00D76684" w:rsidRPr="007A662B" w:rsidRDefault="00D766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7A66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66 500</w:t>
            </w:r>
          </w:p>
        </w:tc>
      </w:tr>
      <w:tr w:rsidR="00D76684" w:rsidRPr="007A662B" w14:paraId="03DC1C51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E87188A" w14:textId="77777777" w:rsidR="00D76684" w:rsidRPr="007A662B" w:rsidRDefault="00D766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 w:rsidRPr="007A66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    Andre driftskonsekvenser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FC53688" w14:textId="77777777" w:rsidR="00D76684" w:rsidRPr="007A662B" w:rsidRDefault="00D766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BC9D56D" w14:textId="77777777" w:rsidR="00D76684" w:rsidRPr="007A662B" w:rsidRDefault="00D766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7A66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90D7E27" w14:textId="77777777" w:rsidR="00D76684" w:rsidRPr="007A662B" w:rsidRDefault="00D766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7A66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5AD89EB" w14:textId="77777777" w:rsidR="00D76684" w:rsidRPr="007A662B" w:rsidRDefault="00D766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7A66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D90B77E" w14:textId="77777777" w:rsidR="00D76684" w:rsidRPr="007A662B" w:rsidRDefault="00D766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7A66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</w:tr>
      <w:tr w:rsidR="00D76684" w:rsidRPr="007A662B" w14:paraId="28DD0347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E37041A" w14:textId="77777777" w:rsidR="00D76684" w:rsidRPr="007A662B" w:rsidRDefault="00D766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 w:rsidRPr="007A66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Rehab. vann og avløp 2023 23670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FA52786" w14:textId="77777777" w:rsidR="00D76684" w:rsidRPr="007A662B" w:rsidRDefault="00D766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DE9FD7F" w14:textId="77777777" w:rsidR="00D76684" w:rsidRPr="007A662B" w:rsidRDefault="00D766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7A66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25 700 000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4AEC55C" w14:textId="77777777" w:rsidR="00D76684" w:rsidRPr="007A662B" w:rsidRDefault="00D766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7A66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26 900 000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FD61431" w14:textId="77777777" w:rsidR="00D76684" w:rsidRPr="007A662B" w:rsidRDefault="00D766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7A66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20 400 000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2D1775D" w14:textId="77777777" w:rsidR="00D76684" w:rsidRPr="007A662B" w:rsidRDefault="00D766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7A66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20 600 000</w:t>
            </w:r>
          </w:p>
        </w:tc>
      </w:tr>
      <w:tr w:rsidR="00D76684" w:rsidRPr="007A662B" w14:paraId="1164C5EB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1D38220" w14:textId="77777777" w:rsidR="00D76684" w:rsidRPr="007A662B" w:rsidRDefault="00D766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 w:rsidRPr="007A66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    Renter og avdrag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A33DC77" w14:textId="77777777" w:rsidR="00D76684" w:rsidRPr="007A662B" w:rsidRDefault="00D766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29DAF13" w14:textId="77777777" w:rsidR="00D76684" w:rsidRPr="007A662B" w:rsidRDefault="00D766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7A66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65250AE" w14:textId="77777777" w:rsidR="00D76684" w:rsidRPr="007A662B" w:rsidRDefault="00D766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7A66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1 664 075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EEE08D1" w14:textId="77777777" w:rsidR="00D76684" w:rsidRPr="007A662B" w:rsidRDefault="00D766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7A66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3 380 150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CD4F916" w14:textId="77777777" w:rsidR="00D76684" w:rsidRPr="007A662B" w:rsidRDefault="00D766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7A66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4 648 450</w:t>
            </w:r>
          </w:p>
        </w:tc>
      </w:tr>
      <w:tr w:rsidR="00D76684" w:rsidRPr="007A662B" w14:paraId="68DA62D7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20984D6" w14:textId="77777777" w:rsidR="00D76684" w:rsidRPr="007A662B" w:rsidRDefault="00D766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 w:rsidRPr="007A66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    Andre driftskonsekvenser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239F5FD" w14:textId="77777777" w:rsidR="00D76684" w:rsidRPr="007A662B" w:rsidRDefault="00D766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49EA222" w14:textId="77777777" w:rsidR="00D76684" w:rsidRPr="007A662B" w:rsidRDefault="00D766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7A66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4BEC72B" w14:textId="77777777" w:rsidR="00D76684" w:rsidRPr="007A662B" w:rsidRDefault="00D766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7A66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5EBAE23" w14:textId="77777777" w:rsidR="00D76684" w:rsidRPr="007A662B" w:rsidRDefault="00D766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7A66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D8455BF" w14:textId="77777777" w:rsidR="00D76684" w:rsidRPr="007A662B" w:rsidRDefault="00D766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7A66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</w:tr>
      <w:tr w:rsidR="00D76684" w:rsidRPr="007A662B" w14:paraId="74BC2851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D0EC5DF" w14:textId="77777777" w:rsidR="00D76684" w:rsidRPr="007A662B" w:rsidRDefault="00D766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 w:rsidRPr="007A66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Utearealer skole og barnehage 23206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AC9C7D6" w14:textId="77777777" w:rsidR="00D76684" w:rsidRPr="007A662B" w:rsidRDefault="00D766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A04560E" w14:textId="77777777" w:rsidR="00D76684" w:rsidRPr="007A662B" w:rsidRDefault="00D766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7A66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800 000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3660D7B" w14:textId="77777777" w:rsidR="00D76684" w:rsidRPr="007A662B" w:rsidRDefault="00D766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7A66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D2022F0" w14:textId="77777777" w:rsidR="00D76684" w:rsidRPr="007A662B" w:rsidRDefault="00D766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7A66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4E949AC" w14:textId="77777777" w:rsidR="00D76684" w:rsidRPr="007A662B" w:rsidRDefault="00D766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7A66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</w:tr>
      <w:tr w:rsidR="00D76684" w:rsidRPr="007A662B" w14:paraId="43443C52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163ADA6" w14:textId="77777777" w:rsidR="00D76684" w:rsidRPr="007A662B" w:rsidRDefault="00D766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 w:rsidRPr="007A66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    Renter og avdrag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809ADD2" w14:textId="77777777" w:rsidR="00D76684" w:rsidRPr="007A662B" w:rsidRDefault="00D766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65E1626" w14:textId="77777777" w:rsidR="00D76684" w:rsidRPr="007A662B" w:rsidRDefault="00D766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7A66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28486E0" w14:textId="77777777" w:rsidR="00D76684" w:rsidRPr="007A662B" w:rsidRDefault="00D766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7A66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57 280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136F566" w14:textId="77777777" w:rsidR="00D76684" w:rsidRPr="007A662B" w:rsidRDefault="00D766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7A66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56 000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4712278" w14:textId="77777777" w:rsidR="00D76684" w:rsidRPr="007A662B" w:rsidRDefault="00D766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7A66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54 720</w:t>
            </w:r>
          </w:p>
        </w:tc>
      </w:tr>
      <w:tr w:rsidR="00D76684" w:rsidRPr="007A662B" w14:paraId="447CCB0C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BCAF0C1" w14:textId="77777777" w:rsidR="00D76684" w:rsidRPr="007A662B" w:rsidRDefault="00D766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 w:rsidRPr="007A66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    Andre driftskonsekvenser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382E339" w14:textId="77777777" w:rsidR="00D76684" w:rsidRPr="007A662B" w:rsidRDefault="00D766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F53C3A4" w14:textId="77777777" w:rsidR="00D76684" w:rsidRPr="007A662B" w:rsidRDefault="00D766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7A66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B8564C8" w14:textId="77777777" w:rsidR="00D76684" w:rsidRPr="007A662B" w:rsidRDefault="00D766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7A66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77856C0" w14:textId="77777777" w:rsidR="00D76684" w:rsidRPr="007A662B" w:rsidRDefault="00D766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7A66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EA4D498" w14:textId="77777777" w:rsidR="00D76684" w:rsidRPr="007A662B" w:rsidRDefault="00D766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7A66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</w:tr>
      <w:tr w:rsidR="00D76684" w:rsidRPr="007A662B" w14:paraId="70527F35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28660B5" w14:textId="77777777" w:rsidR="00D76684" w:rsidRPr="007A662B" w:rsidRDefault="00D766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 w:rsidRPr="007A66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Utenomhusanlegg Alstahaug sykehjem 23611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838AEF5" w14:textId="77777777" w:rsidR="00D76684" w:rsidRPr="007A662B" w:rsidRDefault="00D766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19CD77B" w14:textId="77777777" w:rsidR="00D76684" w:rsidRPr="007A662B" w:rsidRDefault="00D766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7A66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1 250 000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903586E" w14:textId="77777777" w:rsidR="00D76684" w:rsidRPr="007A662B" w:rsidRDefault="00D766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7A66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064707E" w14:textId="77777777" w:rsidR="00D76684" w:rsidRPr="007A662B" w:rsidRDefault="00D766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7A66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83C6744" w14:textId="77777777" w:rsidR="00D76684" w:rsidRPr="007A662B" w:rsidRDefault="00D766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7A66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</w:tr>
      <w:tr w:rsidR="00D76684" w:rsidRPr="007A662B" w14:paraId="2A389518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7E6F67D" w14:textId="77777777" w:rsidR="00D76684" w:rsidRPr="007A662B" w:rsidRDefault="00D766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 w:rsidRPr="007A66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    Renter og avdrag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28AD1FB" w14:textId="77777777" w:rsidR="00D76684" w:rsidRPr="007A662B" w:rsidRDefault="00D766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2A66959" w14:textId="77777777" w:rsidR="00D76684" w:rsidRPr="007A662B" w:rsidRDefault="00D766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7A66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52422AB" w14:textId="77777777" w:rsidR="00D76684" w:rsidRPr="007A662B" w:rsidRDefault="00D766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7A66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89 500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652E1D4" w14:textId="77777777" w:rsidR="00D76684" w:rsidRPr="007A662B" w:rsidRDefault="00D766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7A66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87 500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4AE351F" w14:textId="77777777" w:rsidR="00D76684" w:rsidRPr="007A662B" w:rsidRDefault="00D766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7A66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85 500</w:t>
            </w:r>
          </w:p>
        </w:tc>
      </w:tr>
      <w:tr w:rsidR="00D76684" w:rsidRPr="007A662B" w14:paraId="4452DC28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7BC8159" w14:textId="77777777" w:rsidR="00D76684" w:rsidRPr="007A662B" w:rsidRDefault="00D766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 w:rsidRPr="007A66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    Andre driftskonsekvenser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5BB260B" w14:textId="77777777" w:rsidR="00D76684" w:rsidRPr="007A662B" w:rsidRDefault="00D766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7AF77B9" w14:textId="77777777" w:rsidR="00D76684" w:rsidRPr="007A662B" w:rsidRDefault="00D766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7A66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190B446" w14:textId="77777777" w:rsidR="00D76684" w:rsidRPr="007A662B" w:rsidRDefault="00D766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7A66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760A084" w14:textId="77777777" w:rsidR="00D76684" w:rsidRPr="007A662B" w:rsidRDefault="00D766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7A66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0FAE5E8" w14:textId="77777777" w:rsidR="00D76684" w:rsidRPr="007A662B" w:rsidRDefault="00D766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7A66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</w:tr>
      <w:tr w:rsidR="00D76684" w:rsidRPr="007A662B" w14:paraId="0DCD4492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9D4D36E" w14:textId="77777777" w:rsidR="00D76684" w:rsidRPr="007A662B" w:rsidRDefault="00D766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 w:rsidRPr="007A66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Viderelån formidlingslån  2023 - 2026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4C00831" w14:textId="77777777" w:rsidR="00D76684" w:rsidRPr="007A662B" w:rsidRDefault="00D766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607027D" w14:textId="77777777" w:rsidR="00D76684" w:rsidRPr="007A662B" w:rsidRDefault="00D766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7A66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63 000 000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5F74237" w14:textId="77777777" w:rsidR="00D76684" w:rsidRPr="007A662B" w:rsidRDefault="00D766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7A66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63 000 000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9B3F26D" w14:textId="77777777" w:rsidR="00D76684" w:rsidRPr="007A662B" w:rsidRDefault="00D766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7A66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63 000 000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7680D27" w14:textId="77777777" w:rsidR="00D76684" w:rsidRPr="007A662B" w:rsidRDefault="00D766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7A66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63 000 000</w:t>
            </w:r>
          </w:p>
        </w:tc>
      </w:tr>
      <w:tr w:rsidR="00D76684" w:rsidRPr="007A662B" w14:paraId="48660D05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6CC5FBF" w14:textId="77777777" w:rsidR="00D76684" w:rsidRPr="007A662B" w:rsidRDefault="00D766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 w:rsidRPr="007A66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    Renter og avdrag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981D989" w14:textId="77777777" w:rsidR="00D76684" w:rsidRPr="007A662B" w:rsidRDefault="00D766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5832A9F" w14:textId="77777777" w:rsidR="00D76684" w:rsidRPr="007A662B" w:rsidRDefault="00D766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7A66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406E509" w14:textId="77777777" w:rsidR="00D76684" w:rsidRPr="007A662B" w:rsidRDefault="00D766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7A66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78D6ADB" w14:textId="77777777" w:rsidR="00D76684" w:rsidRPr="007A662B" w:rsidRDefault="00D766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7A66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7490C34" w14:textId="77777777" w:rsidR="00D76684" w:rsidRPr="007A662B" w:rsidRDefault="00D766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7A66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</w:tr>
      <w:tr w:rsidR="00D76684" w:rsidRPr="007A662B" w14:paraId="2627794A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E0E4279" w14:textId="77777777" w:rsidR="00D76684" w:rsidRPr="007A662B" w:rsidRDefault="00D766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 w:rsidRPr="007A66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    Andre driftskonsekvenser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418E4A3" w14:textId="77777777" w:rsidR="00D76684" w:rsidRPr="007A662B" w:rsidRDefault="00D766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A082265" w14:textId="77777777" w:rsidR="00D76684" w:rsidRPr="007A662B" w:rsidRDefault="00D766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7A66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51C6D16" w14:textId="77777777" w:rsidR="00D76684" w:rsidRPr="007A662B" w:rsidRDefault="00D766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7A66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E91AA27" w14:textId="77777777" w:rsidR="00D76684" w:rsidRPr="007A662B" w:rsidRDefault="00D766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7A66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53966BF" w14:textId="77777777" w:rsidR="00D76684" w:rsidRPr="007A662B" w:rsidRDefault="00D766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7A66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</w:tr>
      <w:tr w:rsidR="00D76684" w:rsidRPr="007A662B" w14:paraId="0B858778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364E5CC" w14:textId="77777777" w:rsidR="00D76684" w:rsidRPr="007A662B" w:rsidRDefault="00D766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 w:rsidRPr="007A66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Åsheim terrasse (tiltak fra SP og Rødt) 25104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0D09BBF" w14:textId="77777777" w:rsidR="00D76684" w:rsidRPr="007A662B" w:rsidRDefault="00D766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DF3EA05" w14:textId="77777777" w:rsidR="00D76684" w:rsidRPr="007A662B" w:rsidRDefault="00D766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7A66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165906A" w14:textId="77777777" w:rsidR="00D76684" w:rsidRPr="007A662B" w:rsidRDefault="00D766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7A66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062211A" w14:textId="77777777" w:rsidR="00D76684" w:rsidRPr="007A662B" w:rsidRDefault="00D766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7A66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8 000 000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F9CC02F" w14:textId="77777777" w:rsidR="00D76684" w:rsidRPr="007A662B" w:rsidRDefault="00D766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7A66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8 000 000</w:t>
            </w:r>
          </w:p>
        </w:tc>
      </w:tr>
      <w:tr w:rsidR="00D76684" w:rsidRPr="007A662B" w14:paraId="3DBA73D2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CAAC982" w14:textId="77777777" w:rsidR="00D76684" w:rsidRPr="007A662B" w:rsidRDefault="00D766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 w:rsidRPr="007A66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    Renter og avdrag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F013B91" w14:textId="77777777" w:rsidR="00D76684" w:rsidRPr="007A662B" w:rsidRDefault="00D766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D57247C" w14:textId="77777777" w:rsidR="00D76684" w:rsidRPr="007A662B" w:rsidRDefault="00D766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7A66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31F77B9" w14:textId="77777777" w:rsidR="00D76684" w:rsidRPr="007A662B" w:rsidRDefault="00D766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7A66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940C369" w14:textId="77777777" w:rsidR="00D76684" w:rsidRPr="007A662B" w:rsidRDefault="00D766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7A66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4954666" w14:textId="77777777" w:rsidR="00D76684" w:rsidRPr="007A662B" w:rsidRDefault="00D766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7A66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414 400</w:t>
            </w:r>
          </w:p>
        </w:tc>
      </w:tr>
      <w:tr w:rsidR="00D76684" w:rsidRPr="007A662B" w14:paraId="46F90F11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4FA250B" w14:textId="77777777" w:rsidR="00D76684" w:rsidRPr="007A662B" w:rsidRDefault="00D766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 w:rsidRPr="007A66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    Andre driftskonsekvenser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B6BE418" w14:textId="77777777" w:rsidR="00D76684" w:rsidRPr="007A662B" w:rsidRDefault="00D766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51A6966" w14:textId="77777777" w:rsidR="00D76684" w:rsidRPr="007A662B" w:rsidRDefault="00D766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7A66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14A517D" w14:textId="77777777" w:rsidR="00D76684" w:rsidRPr="007A662B" w:rsidRDefault="00D766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7A66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B24DD62" w14:textId="77777777" w:rsidR="00D76684" w:rsidRPr="007A662B" w:rsidRDefault="00D766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7A66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4DE28E" w14:textId="77777777" w:rsidR="00D76684" w:rsidRPr="007A662B" w:rsidRDefault="00D766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7A66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</w:tr>
      <w:tr w:rsidR="00D76684" w:rsidRPr="007A662B" w14:paraId="04E1DD93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BC3E2D5" w14:textId="77777777" w:rsidR="00D76684" w:rsidRPr="007A662B" w:rsidRDefault="00D76684">
            <w:pPr>
              <w:spacing w:line="320" w:lineRule="atLeast"/>
              <w:rPr>
                <w:rFonts w:ascii="Helvetica" w:hAnsi="Helvetica" w:cs="Helvetica"/>
                <w:color w:val="FFFFFF"/>
                <w:sz w:val="2"/>
                <w:szCs w:val="2"/>
              </w:rPr>
            </w:pPr>
            <w:r w:rsidRPr="007A662B">
              <w:rPr>
                <w:rFonts w:ascii="Helvetica" w:hAnsi="Helvetica" w:cs="Helvetica"/>
                <w:color w:val="FFFFFF"/>
                <w:sz w:val="2"/>
                <w:szCs w:val="2"/>
              </w:rPr>
              <w:t>-</w:t>
            </w:r>
          </w:p>
        </w:tc>
      </w:tr>
    </w:tbl>
    <w:p w14:paraId="67FDFBDC" w14:textId="77777777" w:rsidR="00256F26" w:rsidRDefault="00256F26"/>
    <w:sectPr w:rsidR="00256F26">
      <w:headerReference w:type="default" r:id="rId8"/>
      <w:footerReference w:type="default" r:id="rId9"/>
      <w:pgSz w:w="11907" w:h="16840"/>
      <w:pgMar w:top="500" w:right="400" w:bottom="500" w:left="50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34AEC" w14:textId="77777777" w:rsidR="007A662B" w:rsidRDefault="007A662B">
      <w:r>
        <w:separator/>
      </w:r>
    </w:p>
  </w:endnote>
  <w:endnote w:type="continuationSeparator" w:id="0">
    <w:p w14:paraId="00C1EE06" w14:textId="77777777" w:rsidR="007A662B" w:rsidRDefault="007A6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905AB" w14:textId="77777777" w:rsidR="00D76684" w:rsidRDefault="00D76684">
    <w:pPr>
      <w:spacing w:line="320" w:lineRule="atLeast"/>
      <w:jc w:val="right"/>
      <w:rPr>
        <w:rFonts w:ascii="Times New Roman" w:hAnsi="Times New Roman" w:cs="Times New Roman"/>
        <w:sz w:val="16"/>
        <w:szCs w:val="16"/>
      </w:rPr>
    </w:pPr>
    <w:r>
      <w:rPr>
        <w:rFonts w:ascii="Helvetica" w:hAnsi="Helvetica" w:cs="Helvetica"/>
        <w:sz w:val="16"/>
        <w:szCs w:val="16"/>
      </w:rPr>
      <w:t xml:space="preserve">30. november 2022 kl 14.19 - Side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7E914" w14:textId="77777777" w:rsidR="007A662B" w:rsidRDefault="007A662B">
      <w:r>
        <w:separator/>
      </w:r>
    </w:p>
  </w:footnote>
  <w:footnote w:type="continuationSeparator" w:id="0">
    <w:p w14:paraId="663C0D2E" w14:textId="77777777" w:rsidR="007A662B" w:rsidRDefault="007A6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418D5" w14:textId="77777777" w:rsidR="00D76684" w:rsidRDefault="00D76684">
    <w:pPr>
      <w:spacing w:line="320" w:lineRule="atLeast"/>
      <w:rPr>
        <w:rFonts w:ascii="Helvetica" w:hAnsi="Helvetica" w:cs="Helvetica"/>
        <w:sz w:val="16"/>
        <w:szCs w:val="16"/>
      </w:rPr>
    </w:pPr>
    <w:r>
      <w:rPr>
        <w:rFonts w:ascii="Helvetica" w:hAnsi="Helvetica" w:cs="Helvetica"/>
        <w:sz w:val="16"/>
        <w:szCs w:val="16"/>
      </w:rPr>
      <w:t>Alstahaug Budsjettversjonsrapport: : ByogLand grunnlag investering.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45152"/>
    <w:rsid w:val="00145152"/>
    <w:rsid w:val="00256F26"/>
    <w:rsid w:val="007A662B"/>
    <w:rsid w:val="00D76684"/>
    <w:rsid w:val="00D97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253B83"/>
  <w14:defaultImageDpi w14:val="0"/>
  <w15:docId w15:val="{9A58E8BC-81B3-4D7E-958B-9097116B6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pPr>
      <w:outlineLvl w:val="0"/>
    </w:pPr>
    <w:rPr>
      <w:b/>
      <w:bCs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9"/>
    <w:qFormat/>
    <w:pPr>
      <w:outlineLvl w:val="1"/>
    </w:pPr>
    <w:rPr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9"/>
    <w:qFormat/>
    <w:pPr>
      <w:outlineLvl w:val="2"/>
    </w:pPr>
    <w:rPr>
      <w:b/>
      <w:bCs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link w:val="Overskrift1"/>
    <w:uiPriority w:val="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Overskrift2Tegn">
    <w:name w:val="Overskrift 2 Tegn"/>
    <w:link w:val="Overskrift2"/>
    <w:uiPriority w:val="9"/>
    <w:semiHidden/>
    <w:locked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Overskrift3Tegn">
    <w:name w:val="Overskrift 3 Tegn"/>
    <w:link w:val="Overskrift3"/>
    <w:uiPriority w:val="9"/>
    <w:semiHidden/>
    <w:locked/>
    <w:rPr>
      <w:rFonts w:ascii="Calibri Light" w:eastAsia="Times New Roman" w:hAnsi="Calibri Light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526</Words>
  <Characters>2791</Characters>
  <Application>Microsoft Office Word</Application>
  <DocSecurity>0</DocSecurity>
  <Lines>23</Lines>
  <Paragraphs>6</Paragraphs>
  <ScaleCrop>false</ScaleCrop>
  <Company/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Naustvoll Jakobsen</dc:creator>
  <cp:keywords/>
  <dc:description/>
  <cp:lastModifiedBy>David Naustvoll Jakobsen</cp:lastModifiedBy>
  <cp:revision>2</cp:revision>
  <dcterms:created xsi:type="dcterms:W3CDTF">2022-11-30T13:34:00Z</dcterms:created>
  <dcterms:modified xsi:type="dcterms:W3CDTF">2022-11-30T13:34:00Z</dcterms:modified>
</cp:coreProperties>
</file>