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9" w:rsidRPr="004C35A9" w:rsidRDefault="004C35A9" w:rsidP="004C35A9">
      <w:pPr>
        <w:pStyle w:val="Overskrift2"/>
        <w:rPr>
          <w:sz w:val="40"/>
        </w:rPr>
      </w:pPr>
      <w:r w:rsidRPr="004C35A9">
        <w:rPr>
          <w:sz w:val="40"/>
        </w:rPr>
        <w:t xml:space="preserve">Installasjon – Last ned fra Google Play eller </w:t>
      </w:r>
      <w:proofErr w:type="spellStart"/>
      <w:r w:rsidRPr="004C35A9">
        <w:rPr>
          <w:sz w:val="40"/>
        </w:rPr>
        <w:t>App</w:t>
      </w:r>
      <w:proofErr w:type="spellEnd"/>
      <w:r w:rsidRPr="004C35A9">
        <w:rPr>
          <w:sz w:val="40"/>
        </w:rPr>
        <w:t xml:space="preserve"> store</w:t>
      </w:r>
    </w:p>
    <w:p w:rsidR="004C35A9" w:rsidRPr="00A4122B" w:rsidRDefault="004C35A9" w:rsidP="004C35A9">
      <w:pPr>
        <w:rPr>
          <w:lang w:val="nb-NO"/>
        </w:rPr>
      </w:pPr>
      <w:r w:rsidRPr="00A4122B">
        <w:rPr>
          <w:lang w:val="nb-NO"/>
        </w:rPr>
        <w:t xml:space="preserve">Min skole lastes ned og installeres som en helt vanlig </w:t>
      </w:r>
      <w:proofErr w:type="spellStart"/>
      <w:r w:rsidRPr="00A4122B">
        <w:rPr>
          <w:lang w:val="nb-NO"/>
        </w:rPr>
        <w:t>app</w:t>
      </w:r>
      <w:proofErr w:type="spellEnd"/>
      <w:r w:rsidRPr="00A4122B">
        <w:rPr>
          <w:lang w:val="nb-NO"/>
        </w:rPr>
        <w:t xml:space="preserve"> fra Google Play-butikken for </w:t>
      </w:r>
      <w:proofErr w:type="spellStart"/>
      <w:r w:rsidRPr="00A4122B">
        <w:rPr>
          <w:lang w:val="nb-NO"/>
        </w:rPr>
        <w:t>Android</w:t>
      </w:r>
      <w:proofErr w:type="spellEnd"/>
      <w:r w:rsidRPr="00A4122B">
        <w:rPr>
          <w:lang w:val="nb-NO"/>
        </w:rPr>
        <w:t xml:space="preserve"> brukere og fra </w:t>
      </w:r>
      <w:proofErr w:type="spellStart"/>
      <w:r w:rsidRPr="00A4122B">
        <w:rPr>
          <w:lang w:val="nb-NO"/>
        </w:rPr>
        <w:t>App</w:t>
      </w:r>
      <w:proofErr w:type="spellEnd"/>
      <w:r w:rsidRPr="00A4122B">
        <w:rPr>
          <w:lang w:val="nb-NO"/>
        </w:rPr>
        <w:t xml:space="preserve"> Store for IOS brukere. </w:t>
      </w:r>
    </w:p>
    <w:p w:rsidR="004C35A9" w:rsidRPr="00A4122B" w:rsidRDefault="004C35A9" w:rsidP="004C35A9">
      <w:pPr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B852A0A" wp14:editId="5EAA7AA7">
            <wp:simplePos x="0" y="0"/>
            <wp:positionH relativeFrom="column">
              <wp:posOffset>3072130</wp:posOffset>
            </wp:positionH>
            <wp:positionV relativeFrom="paragraph">
              <wp:posOffset>47625</wp:posOffset>
            </wp:positionV>
            <wp:extent cx="1978025" cy="3514725"/>
            <wp:effectExtent l="19050" t="19050" r="22225" b="28575"/>
            <wp:wrapThrough wrapText="bothSides">
              <wp:wrapPolygon edited="0">
                <wp:start x="-208" y="-117"/>
                <wp:lineTo x="-208" y="21659"/>
                <wp:lineTo x="21635" y="21659"/>
                <wp:lineTo x="21635" y="-117"/>
                <wp:lineTo x="-208" y="-117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351472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4D303B46" wp14:editId="4E5EC7C4">
            <wp:simplePos x="0" y="0"/>
            <wp:positionH relativeFrom="column">
              <wp:posOffset>-13970</wp:posOffset>
            </wp:positionH>
            <wp:positionV relativeFrom="paragraph">
              <wp:posOffset>47625</wp:posOffset>
            </wp:positionV>
            <wp:extent cx="1706880" cy="3495675"/>
            <wp:effectExtent l="19050" t="19050" r="26670" b="28575"/>
            <wp:wrapThrough wrapText="bothSides">
              <wp:wrapPolygon edited="0">
                <wp:start x="-241" y="-118"/>
                <wp:lineTo x="-241" y="21659"/>
                <wp:lineTo x="21696" y="21659"/>
                <wp:lineTo x="21696" y="-118"/>
                <wp:lineTo x="-241" y="-11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349567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4C35A9" w:rsidRPr="00A4122B" w:rsidRDefault="004C35A9" w:rsidP="004C35A9">
      <w:pPr>
        <w:keepNext/>
        <w:rPr>
          <w:lang w:val="nb-NO"/>
        </w:rPr>
      </w:pPr>
    </w:p>
    <w:p w:rsidR="004C35A9" w:rsidRDefault="004C35A9" w:rsidP="004C35A9">
      <w:pPr>
        <w:pStyle w:val="Bildetekst"/>
      </w:pPr>
    </w:p>
    <w:p w:rsidR="004C35A9" w:rsidRPr="00A4122B" w:rsidRDefault="004C35A9" w:rsidP="004C35A9">
      <w:pPr>
        <w:rPr>
          <w:lang w:val="nb-NO"/>
        </w:rPr>
      </w:pPr>
      <w:r w:rsidRPr="00A4122B">
        <w:rPr>
          <w:noProof/>
          <w:lang w:val="nb-NO" w:eastAsia="nb-NO"/>
        </w:rPr>
        <w:t xml:space="preserve"> </w:t>
      </w: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rPr>
          <w:rFonts w:cstheme="minorHAnsi"/>
          <w:lang w:val="nb-NO"/>
        </w:rPr>
      </w:pPr>
    </w:p>
    <w:p w:rsidR="004C35A9" w:rsidRPr="00A4122B" w:rsidRDefault="004C35A9" w:rsidP="004C35A9">
      <w:pPr>
        <w:pStyle w:val="Overskrift2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0" w:name="_Toc522527855"/>
    </w:p>
    <w:p w:rsidR="004C35A9" w:rsidRPr="00DF3EBD" w:rsidRDefault="004C35A9" w:rsidP="004C35A9">
      <w:pPr>
        <w:pStyle w:val="Overskrift2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29427" wp14:editId="3A9A6FD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06880" cy="635"/>
                <wp:effectExtent l="0" t="0" r="7620" b="0"/>
                <wp:wrapThrough wrapText="bothSides">
                  <wp:wrapPolygon edited="0">
                    <wp:start x="0" y="0"/>
                    <wp:lineTo x="0" y="20057"/>
                    <wp:lineTo x="21455" y="20057"/>
                    <wp:lineTo x="21455" y="0"/>
                    <wp:lineTo x="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35A9" w:rsidRPr="00A35FFB" w:rsidRDefault="004C35A9" w:rsidP="004C35A9">
                            <w:pPr>
                              <w:pStyle w:val="Bildetekst"/>
                              <w:jc w:val="center"/>
                              <w:rPr>
                                <w:noProof/>
                              </w:rPr>
                            </w:pPr>
                            <w:proofErr w:type="spellStart"/>
                            <w:r>
                              <w:t>Android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.85pt;width:134.4pt;height:.0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eVKwIAAF8EAAAOAAAAZHJzL2Uyb0RvYy54bWysVMGO2jAQvVfqP1i+lwBtKUKEFWVFVQnt&#10;rgTVno3jkEi2xx0bEvr1HTsJ2257qnox45nxc957Y5Z3rdHsotDXYHM+GY05U1ZCUdtTzr8dtu/m&#10;nPkgbCE0WJXzq/L8bvX2zbJxCzWFCnShkBGI9YvG5bwKwS2yzMtKGeFH4JSlYgloRKAtnrICRUPo&#10;RmfT8XiWNYCFQ5DKe8red0W+SvhlqWR4LEuvAtM5p28LacW0HuOarZZicULhqlr2nyH+4SuMqC1d&#10;eoO6F0GwM9Z/QJlaIngow0iCyaAsa6kSB2IzGb9is6+EU4kLiePdTSb//2Dlw+UJWV3k/MOUMysM&#10;eXRQbWCfoWWUIn0a5xfUtnfUGFrKk89D3lMy0m5LNPGXCDGqk9LXm7oRTcZDn8az+ZxKkmqz9x8j&#10;RvZy1KEPXxQYFoOcI1mXFBWXnQ9d69ASb/Kg62Jbax03sbDRyC6CbG6qOqge/LcubWOvhXiqA4yZ&#10;LPLreMQotMe2J32E4kqcEbqp8U5ua7poJ3x4EkhjQlxo9MMjLaWGJufQR5xVgD/+lo/95B5VOWto&#10;7HLuv58FKs70V0u+xhkdAhyC4xDYs9kAUZzQo3IyhXQAgx7CEsE804tYx1uoJKyku3IehnATuuGn&#10;FyXVep2aaBKdCDu7dzJCD4Ie2meBrrcjkIsPMAykWLxypetNvrj1OZDEybIoaKdirzNNcTK9f3Hx&#10;mfy6T10v/wurnwAAAP//AwBQSwMEFAAGAAgAAAAhAHy5HCHbAAAABAEAAA8AAABkcnMvZG93bnJl&#10;di54bWxMj8FOwzAQRO9I/IO1SFwQdShViEKcqqrgAJeK0As3N97GgXgd2U4b/p7lBMfZGc2+qdaz&#10;G8QJQ+w9KbhbZCCQWm966hTs359vCxAxaTJ68IQKvjHCur68qHRp/Jne8NSkTnAJxVIrsCmNpZSx&#10;teh0XPgRib2jD04nlqGTJugzl7tBLrMsl073xB+sHnFrsf1qJqdgt/rY2Zvp+PS6Wd2Hl/20zT+7&#10;Rqnrq3nzCCLhnP7C8IvP6FAz08FPZKIYFPCQxNcHEGwu84J3HFgXIOtK/oevfwAAAP//AwBQSwEC&#10;LQAUAAYACAAAACEAtoM4kv4AAADhAQAAEwAAAAAAAAAAAAAAAAAAAAAAW0NvbnRlbnRfVHlwZXNd&#10;LnhtbFBLAQItABQABgAIAAAAIQA4/SH/1gAAAJQBAAALAAAAAAAAAAAAAAAAAC8BAABfcmVscy8u&#10;cmVsc1BLAQItABQABgAIAAAAIQB6d0eVKwIAAF8EAAAOAAAAAAAAAAAAAAAAAC4CAABkcnMvZTJv&#10;RG9jLnhtbFBLAQItABQABgAIAAAAIQB8uRwh2wAAAAQBAAAPAAAAAAAAAAAAAAAAAIUEAABkcnMv&#10;ZG93bnJldi54bWxQSwUGAAAAAAQABADzAAAAjQUAAAAA&#10;" stroked="f">
                <v:textbox style="mso-fit-shape-to-text:t" inset="0,0,0,0">
                  <w:txbxContent>
                    <w:p w:rsidR="004C35A9" w:rsidRPr="00A35FFB" w:rsidRDefault="004C35A9" w:rsidP="004C35A9">
                      <w:pPr>
                        <w:pStyle w:val="Bildetekst"/>
                        <w:jc w:val="center"/>
                        <w:rPr>
                          <w:noProof/>
                        </w:rPr>
                      </w:pPr>
                      <w:proofErr w:type="spellStart"/>
                      <w:r>
                        <w:t>Android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24701" wp14:editId="252AC369">
                <wp:simplePos x="0" y="0"/>
                <wp:positionH relativeFrom="column">
                  <wp:posOffset>3119755</wp:posOffset>
                </wp:positionH>
                <wp:positionV relativeFrom="paragraph">
                  <wp:posOffset>10795</wp:posOffset>
                </wp:positionV>
                <wp:extent cx="19780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35A9" w:rsidRPr="00F43CAF" w:rsidRDefault="004C35A9" w:rsidP="004C35A9">
                            <w:pPr>
                              <w:pStyle w:val="Bildetekst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7" type="#_x0000_t202" style="position:absolute;margin-left:245.65pt;margin-top:.85pt;width:155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EkLgIAAGYEAAAOAAAAZHJzL2Uyb0RvYy54bWysVMFu2zAMvQ/YPwi6L06yteuMOEWWIsOA&#10;oi2QDD0rshwbkESNUmJnXz9KttOt22nYRaZIitJ7j/TitjOanRT6BmzBZ5MpZ8pKKBt7KPi33ebd&#10;DWc+CFsKDVYV/Kw8v12+fbNoXa7mUIMuFTIqYn3euoLXIbg8y7yslRF+Ak5ZClaARgTa4iErUbRU&#10;3ehsPp1eZy1g6RCk8p68d32QL1P9qlIyPFaVV4HpgtPbQloxrfu4ZsuFyA8oXN3I4RniH15hRGPp&#10;0kupOxEEO2LzRynTSAQPVZhIMBlUVSNVwkBoZtNXaLa1cCphIXK8u9Dk/19Z+XB6QtaUBf8w48wK&#10;QxrtVBfYZ+gYuYif1vmc0raOEkNHftJ59HtyRthdhSZ+CRCjODF9vrAbq8l46NPHm+n8ijNJsev3&#10;V7FG9nLUoQ9fFBgWjYIjSZcYFad7H/rUMSXe5EE35abROm5iYK2RnQTJ3NZNUEPx37K0jbkW4qm+&#10;YPRkEV+PI1qh23eJjwvGPZRngo7QN493ctPQfffChyeB1C2EliYgPNJSaWgLDoPFWQ3442/+mE8i&#10;UpSzlrqv4P77UaDiTH+1JG9s1dHA0diPhj2aNRBSUoxek0w6gEGPZoVgnmkwVvEWCgkr6a6Ch9Fc&#10;h34GaLCkWq1SEjWkE+Hebp2MpUded92zQDeoEkjMBxj7UuSvxOlzkzxudQzEdFIu8tqzONBNzZy0&#10;HwYvTsuv+5T18ntY/gQAAP//AwBQSwMEFAAGAAgAAAAhAD/ZWhbeAAAABwEAAA8AAABkcnMvZG93&#10;bnJldi54bWxMjzFPwzAQhXck/oN1SCyIOm2jEkKcqqpggKUidGFz42sciM9R7LTh33NMZXz6nt59&#10;V6wn14kTDqH1pGA+S0Ag1d601CjYf7zcZyBC1GR05wkV/GCAdXl9Vejc+DO946mKjeARCrlWYGPs&#10;cylDbdHpMPM9ErOjH5yOHIdGmkGfedx1cpEkK+l0S3zB6h63FuvvanQKdunnzt6Nx+e3TbocXvfj&#10;dvXVVErd3kybJxARp3gpw58+q0PJTgc/kgmiU5A+zpdcZfAAgnmWLPiVA+cMZFnI//7lLwAAAP//&#10;AwBQSwECLQAUAAYACAAAACEAtoM4kv4AAADhAQAAEwAAAAAAAAAAAAAAAAAAAAAAW0NvbnRlbnRf&#10;VHlwZXNdLnhtbFBLAQItABQABgAIAAAAIQA4/SH/1gAAAJQBAAALAAAAAAAAAAAAAAAAAC8BAABf&#10;cmVscy8ucmVsc1BLAQItABQABgAIAAAAIQAhJfEkLgIAAGYEAAAOAAAAAAAAAAAAAAAAAC4CAABk&#10;cnMvZTJvRG9jLnhtbFBLAQItABQABgAIAAAAIQA/2VoW3gAAAAcBAAAPAAAAAAAAAAAAAAAAAIgE&#10;AABkcnMvZG93bnJldi54bWxQSwUGAAAAAAQABADzAAAAkwUAAAAA&#10;" stroked="f">
                <v:textbox style="mso-fit-shape-to-text:t" inset="0,0,0,0">
                  <w:txbxContent>
                    <w:p w:rsidR="004C35A9" w:rsidRPr="00F43CAF" w:rsidRDefault="004C35A9" w:rsidP="004C35A9">
                      <w:pPr>
                        <w:pStyle w:val="Bildetekst"/>
                        <w:jc w:val="center"/>
                        <w:rPr>
                          <w:noProof/>
                        </w:rPr>
                      </w:pPr>
                      <w:r>
                        <w:t>IOS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Kjernef</w:t>
      </w:r>
      <w:r w:rsidRPr="00DF3EBD">
        <w:t xml:space="preserve">unksjonalitet i </w:t>
      </w:r>
      <w:r>
        <w:t xml:space="preserve">Min skole </w:t>
      </w:r>
      <w:proofErr w:type="spellStart"/>
      <w:r w:rsidRPr="00DF3EBD">
        <w:t>appen</w:t>
      </w:r>
      <w:bookmarkEnd w:id="0"/>
      <w:proofErr w:type="spellEnd"/>
    </w:p>
    <w:p w:rsidR="004C35A9" w:rsidRPr="00DF3EBD" w:rsidRDefault="004C35A9" w:rsidP="004C35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bookmarkStart w:id="1" w:name="_GoBack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Sende/motta meldinger</w:t>
      </w:r>
    </w:p>
    <w:p w:rsidR="004C35A9" w:rsidRPr="00DF3EBD" w:rsidRDefault="004C35A9" w:rsidP="004C35A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Til kontaktlærer</w:t>
      </w:r>
    </w:p>
    <w:p w:rsidR="004C35A9" w:rsidRPr="00DF3EBD" w:rsidRDefault="004C35A9" w:rsidP="004C35A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Klassegruppeansvarlig</w:t>
      </w:r>
    </w:p>
    <w:p w:rsidR="004C35A9" w:rsidRPr="00DF3EBD" w:rsidRDefault="004C35A9" w:rsidP="004C35A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proofErr w:type="spellStart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Skoleadmin</w:t>
      </w:r>
      <w:proofErr w:type="spellEnd"/>
    </w:p>
    <w:p w:rsidR="004C35A9" w:rsidRPr="00DF3EBD" w:rsidRDefault="004C35A9" w:rsidP="004C35A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SFO </w:t>
      </w:r>
      <w:proofErr w:type="spellStart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admin</w:t>
      </w:r>
      <w:proofErr w:type="spellEnd"/>
    </w:p>
    <w:p w:rsidR="004C35A9" w:rsidRPr="00DF3EBD" w:rsidRDefault="004C35A9" w:rsidP="004C35A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SFO gruppeansvarlig (Kun fra </w:t>
      </w:r>
      <w:proofErr w:type="spellStart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app</w:t>
      </w:r>
      <w:proofErr w:type="spellEnd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)</w:t>
      </w:r>
    </w:p>
    <w:p w:rsidR="004C35A9" w:rsidRPr="00DF3EBD" w:rsidRDefault="004C35A9" w:rsidP="004C35A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Fra skolen</w:t>
      </w:r>
    </w:p>
    <w:p w:rsidR="004C35A9" w:rsidRPr="00DF3EBD" w:rsidRDefault="004C35A9" w:rsidP="004C35A9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Som varsler</w:t>
      </w:r>
    </w:p>
    <w:p w:rsidR="004C35A9" w:rsidRPr="00DF3EBD" w:rsidRDefault="004C35A9" w:rsidP="004C35A9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Til deg som medlem av sammensatt gruppe</w:t>
      </w:r>
    </w:p>
    <w:p w:rsidR="004C35A9" w:rsidRPr="00DF3EBD" w:rsidRDefault="004C35A9" w:rsidP="004C35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Registrere fravær på sine barn</w:t>
      </w:r>
    </w:p>
    <w:p w:rsidR="004C35A9" w:rsidRPr="00DF3EBD" w:rsidRDefault="004C35A9" w:rsidP="004C35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Se egen e-post/mobil</w:t>
      </w:r>
    </w:p>
    <w:p w:rsidR="004C35A9" w:rsidRPr="00DF3EBD" w:rsidRDefault="004C35A9" w:rsidP="004C35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PIN kode-endring</w:t>
      </w:r>
    </w:p>
    <w:p w:rsidR="004C35A9" w:rsidRPr="00DF3EBD" w:rsidRDefault="004C35A9" w:rsidP="004C35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Innloggingen første gang </w:t>
      </w:r>
    </w:p>
    <w:p w:rsidR="004C35A9" w:rsidRPr="00DF3EBD" w:rsidRDefault="004C35A9" w:rsidP="004C35A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ID-porten på mobil</w:t>
      </w:r>
    </w:p>
    <w:p w:rsidR="004C35A9" w:rsidRPr="00DF3EBD" w:rsidRDefault="004C35A9" w:rsidP="004C35A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Sette en fire-</w:t>
      </w:r>
      <w:proofErr w:type="spellStart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sifret</w:t>
      </w:r>
      <w:proofErr w:type="spellEnd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PIN-kode</w:t>
      </w:r>
    </w:p>
    <w:p w:rsidR="004C35A9" w:rsidRPr="00DF3EBD" w:rsidRDefault="004C35A9" w:rsidP="004C35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Digitale skjema som en link i varsel</w:t>
      </w:r>
      <w:proofErr w:type="gramStart"/>
      <w:r w:rsidRPr="00DF3EB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(dersom skjema publiseres med intern melding</w:t>
      </w:r>
      <w:proofErr w:type="gramEnd"/>
    </w:p>
    <w:p w:rsidR="004C35A9" w:rsidRPr="00DF3EBD" w:rsidRDefault="004C35A9" w:rsidP="004C35A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Varsler om registrert fravær og anmerkninger</w:t>
      </w:r>
    </w:p>
    <w:p w:rsidR="004C35A9" w:rsidRDefault="004C35A9" w:rsidP="004C35A9">
      <w:pPr>
        <w:pStyle w:val="Overskrift2"/>
      </w:pPr>
      <w:bookmarkStart w:id="2" w:name="_Toc522527856"/>
      <w:bookmarkEnd w:id="1"/>
      <w:r>
        <w:t xml:space="preserve">Bruk av Min skole </w:t>
      </w:r>
      <w:proofErr w:type="spellStart"/>
      <w:r>
        <w:t>app</w:t>
      </w:r>
      <w:bookmarkEnd w:id="2"/>
      <w:proofErr w:type="spellEnd"/>
    </w:p>
    <w:p w:rsidR="004C35A9" w:rsidRPr="00A4122B" w:rsidRDefault="004C35A9" w:rsidP="004C35A9">
      <w:pPr>
        <w:rPr>
          <w:lang w:val="nb-NO"/>
        </w:rPr>
      </w:pPr>
      <w:r w:rsidRPr="00A4122B">
        <w:rPr>
          <w:lang w:val="nb-NO"/>
        </w:rPr>
        <w:t xml:space="preserve">Ved førstegangs innlogging må foresatte bruke ID porten for innlogging. Videre velges også pålogging foresatt pålogging mot korrekt kommune/organisasjon. Det vil si kommunen hvor de er registrert som foresatt. Tilslutt </w:t>
      </w:r>
      <w:proofErr w:type="spellStart"/>
      <w:r w:rsidRPr="00A4122B">
        <w:rPr>
          <w:lang w:val="nb-NO"/>
        </w:rPr>
        <w:t>registrers</w:t>
      </w:r>
      <w:proofErr w:type="spellEnd"/>
      <w:r w:rsidRPr="00A4122B">
        <w:rPr>
          <w:lang w:val="nb-NO"/>
        </w:rPr>
        <w:t xml:space="preserve"> en pin for daglig bruk av </w:t>
      </w:r>
      <w:proofErr w:type="spellStart"/>
      <w:r w:rsidRPr="00A4122B">
        <w:rPr>
          <w:lang w:val="nb-NO"/>
        </w:rPr>
        <w:t>appen</w:t>
      </w:r>
      <w:proofErr w:type="spellEnd"/>
      <w:r w:rsidRPr="00A4122B">
        <w:rPr>
          <w:lang w:val="nb-NO"/>
        </w:rPr>
        <w:t>. Pin-kode kan endres ved behov ved å logge helt ut.</w:t>
      </w:r>
    </w:p>
    <w:p w:rsidR="004C35A9" w:rsidRPr="00894F18" w:rsidRDefault="004C35A9" w:rsidP="004C35A9">
      <w:r>
        <w:rPr>
          <w:noProof/>
          <w:lang w:val="nb-NO" w:eastAsia="nb-NO"/>
        </w:rPr>
        <w:lastRenderedPageBreak/>
        <w:drawing>
          <wp:inline distT="0" distB="0" distL="0" distR="0" wp14:anchorId="74976902" wp14:editId="6FA47812">
            <wp:extent cx="4953000" cy="4039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7898" cy="40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A9" w:rsidRDefault="004C35A9" w:rsidP="004C35A9">
      <w:r>
        <w:t xml:space="preserve">Inne i </w:t>
      </w:r>
      <w:proofErr w:type="spellStart"/>
      <w:r>
        <w:t>appen</w:t>
      </w:r>
      <w:proofErr w:type="spellEnd"/>
      <w:r>
        <w:t xml:space="preserve"> vil du få en oversikt over dine barn og dialog med skolen. Tannhjulet oppe til høyre tar deg til innstillingsfanen </w:t>
      </w:r>
      <w:proofErr w:type="spellStart"/>
      <w:r>
        <w:t>hvor</w:t>
      </w:r>
      <w:proofErr w:type="spellEnd"/>
      <w:r>
        <w:t xml:space="preserve"> du kan endre pin-kode.</w:t>
      </w:r>
    </w:p>
    <w:p w:rsidR="004C35A9" w:rsidRDefault="004C35A9" w:rsidP="004C35A9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139F3E9B" wp14:editId="5F3181B8">
            <wp:extent cx="3784600" cy="3077907"/>
            <wp:effectExtent l="0" t="0" r="6350" b="825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0428" cy="3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A9" w:rsidRDefault="004C35A9" w:rsidP="004C35A9">
      <w:r w:rsidRPr="00A4122B">
        <w:rPr>
          <w:lang w:val="nb-NO"/>
        </w:rPr>
        <w:t xml:space="preserve">Ved nye beskjeder vil du få et push-varsel på telefonen og inne i Min skole </w:t>
      </w:r>
      <w:proofErr w:type="spellStart"/>
      <w:r w:rsidRPr="00A4122B">
        <w:rPr>
          <w:lang w:val="nb-NO"/>
        </w:rPr>
        <w:t>appen</w:t>
      </w:r>
      <w:proofErr w:type="spellEnd"/>
      <w:r w:rsidRPr="00A4122B">
        <w:rPr>
          <w:lang w:val="nb-NO"/>
        </w:rPr>
        <w:t xml:space="preserve"> vil være et tallsymbol som forteller deg om uleste meldinger. </w:t>
      </w:r>
      <w:r>
        <w:t xml:space="preserve">Klikk på </w:t>
      </w:r>
      <w:proofErr w:type="spellStart"/>
      <w:r>
        <w:t>meldingen</w:t>
      </w:r>
      <w:proofErr w:type="spellEnd"/>
      <w:r>
        <w:t xml:space="preserve"> for å lese og eventuelt </w:t>
      </w:r>
      <w:proofErr w:type="spellStart"/>
      <w:r>
        <w:t>besvare</w:t>
      </w:r>
      <w:proofErr w:type="spellEnd"/>
      <w:r>
        <w:t>.</w:t>
      </w:r>
    </w:p>
    <w:p w:rsidR="004C35A9" w:rsidRDefault="004C35A9" w:rsidP="004C35A9"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3360" behindDoc="0" locked="0" layoutInCell="1" allowOverlap="1" wp14:anchorId="094A5FA4" wp14:editId="0543CA5C">
            <wp:simplePos x="0" y="0"/>
            <wp:positionH relativeFrom="page">
              <wp:posOffset>5532120</wp:posOffset>
            </wp:positionH>
            <wp:positionV relativeFrom="paragraph">
              <wp:posOffset>11430</wp:posOffset>
            </wp:positionV>
            <wp:extent cx="1413510" cy="2647950"/>
            <wp:effectExtent l="19050" t="19050" r="15240" b="19050"/>
            <wp:wrapThrough wrapText="bothSides">
              <wp:wrapPolygon edited="0">
                <wp:start x="-291" y="-155"/>
                <wp:lineTo x="-291" y="21600"/>
                <wp:lineTo x="21542" y="21600"/>
                <wp:lineTo x="21542" y="-155"/>
                <wp:lineTo x="-291" y="-155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6479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inline distT="0" distB="0" distL="0" distR="0" wp14:anchorId="14B6CC3E" wp14:editId="43C62F6E">
            <wp:extent cx="4410075" cy="2660538"/>
            <wp:effectExtent l="19050" t="19050" r="9525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3030" cy="2668354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Pr="00CC6437">
        <w:rPr>
          <w:noProof/>
          <w:lang w:eastAsia="nb-NO"/>
        </w:rPr>
        <w:t xml:space="preserve"> </w:t>
      </w:r>
    </w:p>
    <w:p w:rsidR="004C35A9" w:rsidRDefault="004C35A9" w:rsidP="004C35A9">
      <w:pPr>
        <w:pStyle w:val="Overskrift2"/>
      </w:pPr>
      <w:bookmarkStart w:id="3" w:name="_Toc522527857"/>
      <w:r>
        <w:t xml:space="preserve">Sende melding til skolen fra Min Skole </w:t>
      </w:r>
      <w:proofErr w:type="spellStart"/>
      <w:r>
        <w:t>appen</w:t>
      </w:r>
      <w:proofErr w:type="spellEnd"/>
      <w:r>
        <w:t>?</w:t>
      </w:r>
      <w:bookmarkEnd w:id="3"/>
    </w:p>
    <w:p w:rsidR="004C35A9" w:rsidRDefault="004C35A9" w:rsidP="004C35A9">
      <w:r w:rsidRPr="00A4122B">
        <w:rPr>
          <w:lang w:val="nb-NO"/>
        </w:rPr>
        <w:t xml:space="preserve">Klikk på aktuelt barn og velg «ny melding ikon» oppe i høyre hjørne på eleven. Velg mottaker(e) og klikk på «ferdig».  </w:t>
      </w:r>
      <w:r>
        <w:t>Skriv melding og klikk på send</w:t>
      </w:r>
    </w:p>
    <w:p w:rsidR="004C35A9" w:rsidRDefault="004C35A9" w:rsidP="004C35A9"/>
    <w:p w:rsidR="004C35A9" w:rsidRDefault="004C35A9" w:rsidP="004C35A9">
      <w:r>
        <w:rPr>
          <w:noProof/>
          <w:lang w:val="nb-NO" w:eastAsia="nb-NO"/>
        </w:rPr>
        <w:drawing>
          <wp:inline distT="0" distB="0" distL="0" distR="0" wp14:anchorId="25165EB0" wp14:editId="663B439A">
            <wp:extent cx="4086255" cy="3895725"/>
            <wp:effectExtent l="19050" t="19050" r="285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8988" cy="389833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C35A9" w:rsidRDefault="004C35A9" w:rsidP="004C35A9">
      <w:r>
        <w:br w:type="page"/>
      </w:r>
    </w:p>
    <w:p w:rsidR="00F34634" w:rsidRDefault="00F34634"/>
    <w:sectPr w:rsidR="00F3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9CF"/>
    <w:multiLevelType w:val="multilevel"/>
    <w:tmpl w:val="A82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9"/>
    <w:rsid w:val="004C35A9"/>
    <w:rsid w:val="00EA1E57"/>
    <w:rsid w:val="00F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A9"/>
    <w:pPr>
      <w:spacing w:after="160" w:line="259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35A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C35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4C35A9"/>
    <w:pPr>
      <w:spacing w:after="200" w:line="240" w:lineRule="auto"/>
    </w:pPr>
    <w:rPr>
      <w:i/>
      <w:iCs/>
      <w:color w:val="1F497D" w:themeColor="text2"/>
      <w:sz w:val="18"/>
      <w:szCs w:val="1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5A9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A9"/>
    <w:pPr>
      <w:spacing w:after="160" w:line="259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35A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C35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4C35A9"/>
    <w:pPr>
      <w:spacing w:after="200" w:line="240" w:lineRule="auto"/>
    </w:pPr>
    <w:rPr>
      <w:i/>
      <w:iCs/>
      <w:color w:val="1F497D" w:themeColor="text2"/>
      <w:sz w:val="18"/>
      <w:szCs w:val="1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5A9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 Aksnes</dc:creator>
  <cp:lastModifiedBy>Maia Emilie Vistnes</cp:lastModifiedBy>
  <cp:revision>2</cp:revision>
  <dcterms:created xsi:type="dcterms:W3CDTF">2020-03-26T13:29:00Z</dcterms:created>
  <dcterms:modified xsi:type="dcterms:W3CDTF">2020-03-26T13:29:00Z</dcterms:modified>
</cp:coreProperties>
</file>